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29" w:type="dxa"/>
        <w:tblInd w:w="51" w:type="dxa"/>
        <w:tblLook w:val="01E0" w:firstRow="1" w:lastRow="1" w:firstColumn="1" w:lastColumn="1" w:noHBand="0" w:noVBand="0"/>
      </w:tblPr>
      <w:tblGrid>
        <w:gridCol w:w="3039"/>
        <w:gridCol w:w="6090"/>
      </w:tblGrid>
      <w:tr w:rsidR="00112117" w:rsidRPr="00F6716B" w14:paraId="41388318" w14:textId="77777777" w:rsidTr="00A06D7B">
        <w:trPr>
          <w:trHeight w:val="1004"/>
        </w:trPr>
        <w:tc>
          <w:tcPr>
            <w:tcW w:w="3039" w:type="dxa"/>
          </w:tcPr>
          <w:p w14:paraId="53749425" w14:textId="2CB780FD" w:rsidR="00112117" w:rsidRPr="00F6716B" w:rsidRDefault="00112117" w:rsidP="00112117">
            <w:pPr>
              <w:spacing w:after="0" w:line="240" w:lineRule="auto"/>
              <w:jc w:val="center"/>
              <w:rPr>
                <w:b/>
                <w:sz w:val="26"/>
                <w:lang w:val="nl-NL"/>
              </w:rPr>
            </w:pPr>
            <w:r w:rsidRPr="00F6716B">
              <w:rPr>
                <w:b/>
                <w:sz w:val="26"/>
                <w:lang w:val="nl-NL"/>
              </w:rPr>
              <w:t xml:space="preserve">ỦY BAN NHÂN DÂN </w:t>
            </w:r>
            <w:r w:rsidRPr="003B6891">
              <w:rPr>
                <w:b/>
                <w:bCs/>
              </w:rPr>
              <w:t>XÃ THẠCH HÀ</w:t>
            </w:r>
          </w:p>
          <w:p w14:paraId="3A6441EF" w14:textId="77777777" w:rsidR="00112117" w:rsidRPr="00F6716B" w:rsidRDefault="00112117" w:rsidP="00112117">
            <w:pPr>
              <w:spacing w:after="0" w:line="240" w:lineRule="auto"/>
              <w:jc w:val="center"/>
              <w:rPr>
                <w:lang w:val="nl-NL"/>
              </w:rPr>
            </w:pPr>
            <w:r w:rsidRPr="00F6716B">
              <w:rPr>
                <w:noProof/>
              </w:rPr>
              <mc:AlternateContent>
                <mc:Choice Requires="wps">
                  <w:drawing>
                    <wp:anchor distT="0" distB="0" distL="114300" distR="114300" simplePos="0" relativeHeight="251661312" behindDoc="0" locked="0" layoutInCell="1" allowOverlap="1" wp14:anchorId="2DBB5860" wp14:editId="073A23C9">
                      <wp:simplePos x="0" y="0"/>
                      <wp:positionH relativeFrom="column">
                        <wp:posOffset>540689</wp:posOffset>
                      </wp:positionH>
                      <wp:positionV relativeFrom="paragraph">
                        <wp:posOffset>34925</wp:posOffset>
                      </wp:positionV>
                      <wp:extent cx="683260" cy="0"/>
                      <wp:effectExtent l="0" t="0" r="21590" b="19050"/>
                      <wp:wrapNone/>
                      <wp:docPr id="3"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0FD6C" id="Line 5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5pt,2.75pt" to="96.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"/>
                  </w:pict>
                </mc:Fallback>
              </mc:AlternateContent>
            </w:r>
          </w:p>
          <w:p w14:paraId="33423648" w14:textId="5559A032" w:rsidR="00112117" w:rsidRPr="00F6716B" w:rsidRDefault="00112117" w:rsidP="00112117">
            <w:pPr>
              <w:spacing w:after="0" w:line="240" w:lineRule="auto"/>
              <w:jc w:val="center"/>
              <w:rPr>
                <w:lang w:val="nl-NL"/>
              </w:rPr>
            </w:pPr>
            <w:r w:rsidRPr="00F6716B">
              <w:rPr>
                <w:lang w:val="nl-NL"/>
              </w:rPr>
              <w:t xml:space="preserve">Số: </w:t>
            </w:r>
            <w:r w:rsidR="0024349D">
              <w:rPr>
                <w:lang w:val="nl-NL"/>
              </w:rPr>
              <w:t>42</w:t>
            </w:r>
            <w:r w:rsidR="00B4784C">
              <w:rPr>
                <w:lang w:val="nl-NL"/>
              </w:rPr>
              <w:t>/</w:t>
            </w:r>
            <w:r w:rsidRPr="00F6716B">
              <w:rPr>
                <w:lang w:val="nl-NL"/>
              </w:rPr>
              <w:t>BC-UBND</w:t>
            </w:r>
          </w:p>
        </w:tc>
        <w:tc>
          <w:tcPr>
            <w:tcW w:w="6090" w:type="dxa"/>
          </w:tcPr>
          <w:p w14:paraId="0E293470" w14:textId="02BA8FA9" w:rsidR="00112117" w:rsidRPr="00F6716B" w:rsidRDefault="00112117" w:rsidP="00112117">
            <w:pPr>
              <w:spacing w:after="0" w:line="240" w:lineRule="auto"/>
              <w:jc w:val="center"/>
              <w:rPr>
                <w:b/>
                <w:lang w:val="nl-NL"/>
              </w:rPr>
            </w:pPr>
            <w:r w:rsidRPr="00F6716B">
              <w:rPr>
                <w:b/>
                <w:sz w:val="26"/>
                <w:lang w:val="nl-NL"/>
              </w:rPr>
              <w:t>CỘNG H</w:t>
            </w:r>
            <w:r w:rsidR="000B2F47">
              <w:rPr>
                <w:b/>
                <w:sz w:val="26"/>
                <w:lang w:val="nl-NL"/>
              </w:rPr>
              <w:t>ÒA</w:t>
            </w:r>
            <w:r w:rsidRPr="00F6716B">
              <w:rPr>
                <w:b/>
                <w:sz w:val="26"/>
                <w:lang w:val="nl-NL"/>
              </w:rPr>
              <w:t xml:space="preserve"> XÃ HỘI CHỦ NGHĨA VIỆT NAM</w:t>
            </w:r>
          </w:p>
          <w:p w14:paraId="5DCD5CB7" w14:textId="77777777" w:rsidR="00112117" w:rsidRPr="00F6716B" w:rsidRDefault="00112117" w:rsidP="00112117">
            <w:pPr>
              <w:spacing w:after="0" w:line="240" w:lineRule="auto"/>
              <w:jc w:val="center"/>
              <w:rPr>
                <w:b/>
              </w:rPr>
            </w:pPr>
            <w:r w:rsidRPr="00F6716B">
              <w:rPr>
                <w:rFonts w:hint="eastAsia"/>
                <w:b/>
              </w:rPr>
              <w:t>Đ</w:t>
            </w:r>
            <w:r w:rsidRPr="00F6716B">
              <w:rPr>
                <w:b/>
              </w:rPr>
              <w:t>ộc lập - Tự do - Hạnh phúc</w:t>
            </w:r>
          </w:p>
          <w:p w14:paraId="2A6AC2E1" w14:textId="77777777" w:rsidR="00112117" w:rsidRPr="00F6716B" w:rsidRDefault="00112117" w:rsidP="00112117">
            <w:pPr>
              <w:spacing w:after="0" w:line="240" w:lineRule="auto"/>
              <w:jc w:val="center"/>
              <w:rPr>
                <w:i/>
              </w:rPr>
            </w:pPr>
            <w:r w:rsidRPr="00F6716B">
              <w:rPr>
                <w:noProof/>
              </w:rPr>
              <mc:AlternateContent>
                <mc:Choice Requires="wps">
                  <w:drawing>
                    <wp:anchor distT="0" distB="0" distL="114300" distR="114300" simplePos="0" relativeHeight="251660288" behindDoc="0" locked="0" layoutInCell="1" allowOverlap="1" wp14:anchorId="5C7B7F61" wp14:editId="628D3CE6">
                      <wp:simplePos x="0" y="0"/>
                      <wp:positionH relativeFrom="column">
                        <wp:posOffset>807720</wp:posOffset>
                      </wp:positionH>
                      <wp:positionV relativeFrom="paragraph">
                        <wp:posOffset>16510</wp:posOffset>
                      </wp:positionV>
                      <wp:extent cx="2133600" cy="0"/>
                      <wp:effectExtent l="0" t="0" r="0" b="0"/>
                      <wp:wrapNone/>
                      <wp:docPr id="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05BEB" id="Line 5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pt,1.3pt" to="231.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"/>
                  </w:pict>
                </mc:Fallback>
              </mc:AlternateContent>
            </w:r>
          </w:p>
          <w:p w14:paraId="5CC308E1" w14:textId="1A92FDFB" w:rsidR="00112117" w:rsidRPr="00F6716B" w:rsidRDefault="00112117" w:rsidP="00112117">
            <w:pPr>
              <w:spacing w:after="0" w:line="240" w:lineRule="auto"/>
              <w:jc w:val="center"/>
              <w:rPr>
                <w:i/>
              </w:rPr>
            </w:pPr>
            <w:r w:rsidRPr="00F6716B">
              <w:rPr>
                <w:i/>
              </w:rPr>
              <w:t xml:space="preserve">        </w:t>
            </w:r>
            <w:r w:rsidR="00317A18">
              <w:rPr>
                <w:i/>
              </w:rPr>
              <w:t>Thạch</w:t>
            </w:r>
            <w:r w:rsidRPr="00F6716B">
              <w:rPr>
                <w:i/>
              </w:rPr>
              <w:t xml:space="preserve"> Hà, ngày </w:t>
            </w:r>
            <w:r w:rsidR="0024349D">
              <w:rPr>
                <w:i/>
              </w:rPr>
              <w:t>18</w:t>
            </w:r>
            <w:r w:rsidRPr="00F6716B">
              <w:rPr>
                <w:i/>
              </w:rPr>
              <w:t xml:space="preserve"> tháng </w:t>
            </w:r>
            <w:r w:rsidR="0024349D">
              <w:rPr>
                <w:i/>
              </w:rPr>
              <w:t>3</w:t>
            </w:r>
            <w:r w:rsidRPr="00F6716B">
              <w:rPr>
                <w:i/>
              </w:rPr>
              <w:t xml:space="preserve"> năm 202</w:t>
            </w:r>
            <w:r w:rsidR="00317A18">
              <w:rPr>
                <w:i/>
              </w:rPr>
              <w:t>6</w:t>
            </w:r>
            <w:r w:rsidRPr="00F6716B">
              <w:rPr>
                <w:i/>
              </w:rPr>
              <w:t xml:space="preserve">              </w:t>
            </w:r>
          </w:p>
        </w:tc>
      </w:tr>
    </w:tbl>
    <w:p w14:paraId="300A0404" w14:textId="77777777" w:rsidR="00112117" w:rsidRPr="00F6716B" w:rsidRDefault="00112117" w:rsidP="00112117">
      <w:pPr>
        <w:spacing w:before="120"/>
        <w:rPr>
          <w:b/>
          <w:bCs/>
          <w:sz w:val="12"/>
        </w:rPr>
      </w:pPr>
    </w:p>
    <w:p w14:paraId="0B48CE32" w14:textId="77777777" w:rsidR="00112117" w:rsidRPr="00F6716B" w:rsidRDefault="00112117" w:rsidP="00112117">
      <w:pPr>
        <w:spacing w:after="0" w:line="240" w:lineRule="auto"/>
        <w:jc w:val="center"/>
        <w:rPr>
          <w:b/>
          <w:bCs/>
        </w:rPr>
      </w:pPr>
      <w:r w:rsidRPr="00F6716B">
        <w:rPr>
          <w:b/>
          <w:bCs/>
        </w:rPr>
        <w:t>BÁO CÁO</w:t>
      </w:r>
    </w:p>
    <w:p w14:paraId="2AB9D926" w14:textId="0AD36030" w:rsidR="00317A18" w:rsidRDefault="00317A18" w:rsidP="00112117">
      <w:pPr>
        <w:spacing w:after="0" w:line="240" w:lineRule="auto"/>
        <w:jc w:val="center"/>
        <w:rPr>
          <w:b/>
          <w:spacing w:val="-4"/>
        </w:rPr>
      </w:pPr>
      <w:r w:rsidRPr="00E05F46">
        <w:rPr>
          <w:b/>
          <w:spacing w:val="-4"/>
        </w:rPr>
        <w:t>QUYẾT TOÁN NGÂN SÁCH ĐỊA PHƯƠNG NĂM 20</w:t>
      </w:r>
      <w:r>
        <w:rPr>
          <w:b/>
          <w:spacing w:val="-4"/>
        </w:rPr>
        <w:t>25</w:t>
      </w:r>
    </w:p>
    <w:p w14:paraId="164E9252" w14:textId="77777777" w:rsidR="00112117" w:rsidRPr="00F6716B" w:rsidRDefault="00112117" w:rsidP="00112117">
      <w:pPr>
        <w:jc w:val="center"/>
        <w:rPr>
          <w:i/>
          <w:iCs/>
        </w:rPr>
      </w:pPr>
      <w:r w:rsidRPr="00F6716B">
        <w:rPr>
          <w:noProof/>
        </w:rPr>
        <mc:AlternateContent>
          <mc:Choice Requires="wps">
            <w:drawing>
              <wp:anchor distT="0" distB="0" distL="114300" distR="114300" simplePos="0" relativeHeight="251659264" behindDoc="0" locked="0" layoutInCell="1" allowOverlap="1" wp14:anchorId="10F56D5A" wp14:editId="3270D7B5">
                <wp:simplePos x="0" y="0"/>
                <wp:positionH relativeFrom="column">
                  <wp:posOffset>2000250</wp:posOffset>
                </wp:positionH>
                <wp:positionV relativeFrom="paragraph">
                  <wp:posOffset>42214</wp:posOffset>
                </wp:positionV>
                <wp:extent cx="1773141" cy="0"/>
                <wp:effectExtent l="0" t="0" r="17780" b="19050"/>
                <wp:wrapNone/>
                <wp:docPr id="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1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A3632" id="Line 4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3.3pt" to="297.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"/>
            </w:pict>
          </mc:Fallback>
        </mc:AlternateContent>
      </w:r>
    </w:p>
    <w:p w14:paraId="1E1F1743" w14:textId="4E41844B" w:rsidR="00112117" w:rsidRPr="008550DA" w:rsidRDefault="00112117" w:rsidP="00112117">
      <w:pPr>
        <w:spacing w:before="60" w:after="60"/>
        <w:jc w:val="center"/>
        <w:rPr>
          <w:lang w:val="es-NI"/>
        </w:rPr>
      </w:pPr>
      <w:r w:rsidRPr="008550DA">
        <w:rPr>
          <w:lang w:val="es-NI"/>
        </w:rPr>
        <w:t xml:space="preserve">Kính gửi: Hội đồng nhân dân </w:t>
      </w:r>
      <w:r w:rsidR="004E6F29">
        <w:rPr>
          <w:lang w:val="es-NI"/>
        </w:rPr>
        <w:t>xã</w:t>
      </w:r>
    </w:p>
    <w:p w14:paraId="54020223" w14:textId="77777777" w:rsidR="00112117" w:rsidRPr="00B53F77" w:rsidRDefault="00112117" w:rsidP="00317A18">
      <w:pPr>
        <w:rPr>
          <w:i/>
          <w:iCs/>
        </w:rPr>
      </w:pPr>
    </w:p>
    <w:p w14:paraId="7B4DFB22" w14:textId="1BB61419" w:rsidR="00317A18" w:rsidRPr="00A447B5" w:rsidRDefault="00317A18" w:rsidP="003769CD">
      <w:pPr>
        <w:spacing w:after="100" w:line="257" w:lineRule="auto"/>
        <w:ind w:firstLine="720"/>
        <w:jc w:val="both"/>
      </w:pPr>
      <w:r w:rsidRPr="00A447B5">
        <w:t>Triển khai nhiệm vụ phát triển kinh tế - xã hội năm 2025 trong bối cảnh còn nhiều khó khăn, thách thức; vừa phải ứng phó linh hoạt trước những biến động bên ngoài; vừa phải khắc phục những hạn chế, bất cập nội tại kéo dài nhiều năm và phải dành nhiều thời gian, nguồn lực giải quyết những vấn đề đột xuất, phát sinh; thiên tai</w:t>
      </w:r>
      <w:r w:rsidR="0068404B" w:rsidRPr="00A447B5">
        <w:t>, dịch bệnh</w:t>
      </w:r>
      <w:r w:rsidRPr="00A447B5">
        <w:t xml:space="preserve"> gây hậu quả nặng nề. </w:t>
      </w:r>
    </w:p>
    <w:p w14:paraId="7F1D110E" w14:textId="50E1F439" w:rsidR="0068404B" w:rsidRPr="0093380E" w:rsidRDefault="0068404B" w:rsidP="003769CD">
      <w:pPr>
        <w:spacing w:after="100" w:line="257" w:lineRule="auto"/>
        <w:ind w:firstLine="720"/>
        <w:jc w:val="both"/>
      </w:pPr>
      <w:r w:rsidRPr="0093380E">
        <w:t xml:space="preserve">Trong bối cảnh đó, Ban Chấp hành, Ban Thường vụ, Thường trực Đảng ủy xã tiếp tục đổi mới phương thức lãnh đạo điều hành, bổ sung những công việc trọng tâm phù hợp thực tiễn tình hình; Ủy ban nhân dân </w:t>
      </w:r>
      <w:r w:rsidR="00A447B5" w:rsidRPr="0093380E">
        <w:t>xã</w:t>
      </w:r>
      <w:r w:rsidRPr="0093380E">
        <w:t xml:space="preserve"> đổi mới công tác chỉ đạo, điều hành, nâng cao hiệu lực, hiệu quả quản lý nhà nước; phối hợp chặt chẽ với Ủy ban Mặt trận Tổ quốc và các tổ chức đoàn thể chính trị - xã hội; tranh thủ tối đa chỉ đạo, hỗ trợ của </w:t>
      </w:r>
      <w:r w:rsidR="00A447B5" w:rsidRPr="0093380E">
        <w:t>cấp trên</w:t>
      </w:r>
      <w:r w:rsidRPr="0093380E">
        <w:t>; tiếp tục thực hiện các nhiệm vụ, giải pháp trọng tâm phục hồi kinh tế, sắp xếp đơn vị hành chính, triển khai tốt các nhiệm vụ văn hóa xã hội, chăm sóc an sinh xã hội, bảo đảm quốc phòng an ninh</w:t>
      </w:r>
      <w:r w:rsidR="00A447B5" w:rsidRPr="0093380E">
        <w:t>.</w:t>
      </w:r>
    </w:p>
    <w:p w14:paraId="45837EB7" w14:textId="73C67B32" w:rsidR="00317A18" w:rsidRPr="0093380E" w:rsidRDefault="00317A18" w:rsidP="003769CD">
      <w:pPr>
        <w:spacing w:after="100" w:line="257" w:lineRule="auto"/>
        <w:ind w:firstLine="720"/>
        <w:jc w:val="both"/>
        <w:rPr>
          <w:lang w:val="es-NI"/>
        </w:rPr>
      </w:pPr>
      <w:r w:rsidRPr="0093380E">
        <w:rPr>
          <w:lang w:val="es-NI"/>
        </w:rPr>
        <w:t xml:space="preserve">Đối với công tác thu, chi ngân sách nhà nước, dưới sự lãnh đạo, chỉ đạo của </w:t>
      </w:r>
      <w:r w:rsidR="00A447B5" w:rsidRPr="0093380E">
        <w:rPr>
          <w:lang w:val="es-NI"/>
        </w:rPr>
        <w:t>Đảng</w:t>
      </w:r>
      <w:r w:rsidRPr="0093380E">
        <w:rPr>
          <w:lang w:val="es-NI"/>
        </w:rPr>
        <w:t xml:space="preserve"> ủy, Hội đồng </w:t>
      </w:r>
      <w:r w:rsidR="00280EAD">
        <w:rPr>
          <w:lang w:val="es-NI"/>
        </w:rPr>
        <w:t>n</w:t>
      </w:r>
      <w:r w:rsidRPr="0093380E">
        <w:rPr>
          <w:lang w:val="es-NI"/>
        </w:rPr>
        <w:t xml:space="preserve">hân dân, Ủy ban nhân dân </w:t>
      </w:r>
      <w:r w:rsidR="00A447B5" w:rsidRPr="0093380E">
        <w:rPr>
          <w:lang w:val="es-NI"/>
        </w:rPr>
        <w:t xml:space="preserve">xã </w:t>
      </w:r>
      <w:r w:rsidRPr="0093380E">
        <w:rPr>
          <w:lang w:val="es-NI"/>
        </w:rPr>
        <w:t>đã thực hiện các giải pháp điều hành và thực hiện dự toán thu, chi ngân sách năm 202</w:t>
      </w:r>
      <w:r w:rsidR="00A447B5" w:rsidRPr="0093380E">
        <w:rPr>
          <w:lang w:val="es-NI"/>
        </w:rPr>
        <w:t>5</w:t>
      </w:r>
      <w:r w:rsidRPr="0093380E">
        <w:rPr>
          <w:lang w:val="es-NI"/>
        </w:rPr>
        <w:t xml:space="preserve"> kịp thời, linh hoạt, hiệu quả.</w:t>
      </w:r>
    </w:p>
    <w:p w14:paraId="60A10F9D" w14:textId="2C1407D0" w:rsidR="00317A18" w:rsidRPr="0093380E" w:rsidRDefault="00317A18" w:rsidP="003769CD">
      <w:pPr>
        <w:spacing w:after="100" w:line="257" w:lineRule="auto"/>
        <w:ind w:firstLine="720"/>
        <w:jc w:val="both"/>
        <w:rPr>
          <w:lang w:val="es-NI"/>
        </w:rPr>
      </w:pPr>
      <w:r w:rsidRPr="0093380E">
        <w:rPr>
          <w:lang w:val="es-NI"/>
        </w:rPr>
        <w:t xml:space="preserve">Tại Kỳ họp thứ </w:t>
      </w:r>
      <w:r w:rsidR="00A447B5" w:rsidRPr="0093380E">
        <w:rPr>
          <w:lang w:val="es-NI"/>
        </w:rPr>
        <w:t>4</w:t>
      </w:r>
      <w:r w:rsidRPr="0093380E">
        <w:rPr>
          <w:lang w:val="vi-VN"/>
        </w:rPr>
        <w:t>, H</w:t>
      </w:r>
      <w:r w:rsidRPr="0093380E">
        <w:rPr>
          <w:lang w:val="es-NI"/>
        </w:rPr>
        <w:t xml:space="preserve">ội đồng nhân dân </w:t>
      </w:r>
      <w:r w:rsidR="00A447B5" w:rsidRPr="0093380E">
        <w:rPr>
          <w:lang w:val="es-NI"/>
        </w:rPr>
        <w:t>xã</w:t>
      </w:r>
      <w:r w:rsidRPr="0093380E">
        <w:rPr>
          <w:lang w:val="es-NI"/>
        </w:rPr>
        <w:t xml:space="preserve"> khoá I, </w:t>
      </w:r>
      <w:r w:rsidR="00280EAD">
        <w:rPr>
          <w:lang w:val="es-NI"/>
        </w:rPr>
        <w:t>Ủy</w:t>
      </w:r>
      <w:r w:rsidRPr="0093380E">
        <w:rPr>
          <w:lang w:val="es-NI"/>
        </w:rPr>
        <w:t xml:space="preserve"> ban nhân dân </w:t>
      </w:r>
      <w:r w:rsidR="00A447B5" w:rsidRPr="0093380E">
        <w:rPr>
          <w:lang w:val="es-NI"/>
        </w:rPr>
        <w:t>xã</w:t>
      </w:r>
      <w:r w:rsidRPr="0093380E">
        <w:rPr>
          <w:lang w:val="es-NI"/>
        </w:rPr>
        <w:t xml:space="preserve"> đã có báo cáo đánh giá tình hình thực hiện dự toán thu - chi ngân sách </w:t>
      </w:r>
      <w:r w:rsidR="00A447B5" w:rsidRPr="0093380E">
        <w:rPr>
          <w:lang w:val="es-NI"/>
        </w:rPr>
        <w:t xml:space="preserve">11 tháng </w:t>
      </w:r>
      <w:r w:rsidRPr="0093380E">
        <w:rPr>
          <w:lang w:val="es-NI"/>
        </w:rPr>
        <w:t>năm 202</w:t>
      </w:r>
      <w:r w:rsidR="00A447B5" w:rsidRPr="0093380E">
        <w:rPr>
          <w:lang w:val="es-NI"/>
        </w:rPr>
        <w:t>5</w:t>
      </w:r>
      <w:r w:rsidRPr="0093380E">
        <w:rPr>
          <w:lang w:val="es-NI"/>
        </w:rPr>
        <w:t xml:space="preserve">. Sau thời gian chỉnh lý quyết toán theo quy định của Luật Ngân sách nhà nước, Ủy ban nhân dân </w:t>
      </w:r>
      <w:r w:rsidR="00A447B5" w:rsidRPr="0093380E">
        <w:rPr>
          <w:lang w:val="es-NI"/>
        </w:rPr>
        <w:t>xã</w:t>
      </w:r>
      <w:r w:rsidRPr="0093380E">
        <w:rPr>
          <w:lang w:val="es-NI"/>
        </w:rPr>
        <w:t xml:space="preserve"> báo cáo quyết toán ngân sách địa phương năm 202</w:t>
      </w:r>
      <w:r w:rsidR="00831F9E" w:rsidRPr="0093380E">
        <w:rPr>
          <w:lang w:val="es-NI"/>
        </w:rPr>
        <w:t>5</w:t>
      </w:r>
      <w:r w:rsidRPr="0093380E">
        <w:rPr>
          <w:lang w:val="es-NI"/>
        </w:rPr>
        <w:t xml:space="preserve"> như sau:</w:t>
      </w:r>
    </w:p>
    <w:p w14:paraId="43FE2A72" w14:textId="77777777" w:rsidR="00916B7E" w:rsidRPr="00E05F46" w:rsidRDefault="00916B7E" w:rsidP="003769CD">
      <w:pPr>
        <w:spacing w:after="100" w:line="257" w:lineRule="auto"/>
        <w:jc w:val="center"/>
        <w:rPr>
          <w:b/>
          <w:bCs/>
          <w:lang w:val="es-NI"/>
        </w:rPr>
      </w:pPr>
      <w:r w:rsidRPr="00E05F46">
        <w:rPr>
          <w:b/>
          <w:bCs/>
          <w:lang w:val="es-NI"/>
        </w:rPr>
        <w:t>PHẦN THỨ NHẤT</w:t>
      </w:r>
    </w:p>
    <w:p w14:paraId="08AF24F8" w14:textId="16E89EE8" w:rsidR="00916B7E" w:rsidRPr="00E05F46" w:rsidRDefault="00916B7E" w:rsidP="003769CD">
      <w:pPr>
        <w:spacing w:after="100" w:line="257" w:lineRule="auto"/>
        <w:jc w:val="center"/>
        <w:rPr>
          <w:b/>
          <w:bCs/>
          <w:sz w:val="26"/>
          <w:lang w:val="es-NI"/>
        </w:rPr>
      </w:pPr>
      <w:r w:rsidRPr="00E05F46">
        <w:rPr>
          <w:b/>
          <w:bCs/>
          <w:sz w:val="26"/>
          <w:lang w:val="es-NI"/>
        </w:rPr>
        <w:t>KẾT QUẢ THU, CHI NGÂN SÁCH NĂM 202</w:t>
      </w:r>
      <w:r>
        <w:rPr>
          <w:b/>
          <w:bCs/>
          <w:sz w:val="26"/>
          <w:lang w:val="es-NI"/>
        </w:rPr>
        <w:t>5</w:t>
      </w:r>
    </w:p>
    <w:p w14:paraId="4229F17F" w14:textId="77777777" w:rsidR="00916B7E" w:rsidRPr="00E05F46" w:rsidRDefault="00916B7E" w:rsidP="003769CD">
      <w:pPr>
        <w:spacing w:after="100" w:line="257" w:lineRule="auto"/>
        <w:ind w:firstLine="720"/>
        <w:rPr>
          <w:b/>
          <w:bCs/>
        </w:rPr>
      </w:pPr>
      <w:r w:rsidRPr="00E05F46">
        <w:rPr>
          <w:b/>
          <w:bCs/>
        </w:rPr>
        <w:t>I. Thu ngân sách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1"/>
        <w:gridCol w:w="1929"/>
        <w:gridCol w:w="1841"/>
      </w:tblGrid>
      <w:tr w:rsidR="00916B7E" w:rsidRPr="00E05F46" w14:paraId="29636D87" w14:textId="77777777" w:rsidTr="00916B7E">
        <w:tc>
          <w:tcPr>
            <w:tcW w:w="5301" w:type="dxa"/>
          </w:tcPr>
          <w:p w14:paraId="5E225FD7" w14:textId="4D9A1EBE" w:rsidR="00916B7E" w:rsidRPr="00E05F46" w:rsidRDefault="00916B7E" w:rsidP="003769CD">
            <w:pPr>
              <w:spacing w:after="100" w:line="257" w:lineRule="auto"/>
              <w:ind w:firstLine="0"/>
              <w:rPr>
                <w:bCs/>
              </w:rPr>
            </w:pPr>
            <w:r>
              <w:rPr>
                <w:bCs/>
              </w:rPr>
              <w:t xml:space="preserve">        </w:t>
            </w:r>
            <w:r w:rsidRPr="00E05F46">
              <w:rPr>
                <w:bCs/>
              </w:rPr>
              <w:t>1. Thu NSNN trên địa bàn:</w:t>
            </w:r>
          </w:p>
        </w:tc>
        <w:tc>
          <w:tcPr>
            <w:tcW w:w="1929" w:type="dxa"/>
          </w:tcPr>
          <w:p w14:paraId="67C3989D" w14:textId="0B81E1C6" w:rsidR="00916B7E" w:rsidRPr="00A708F6" w:rsidRDefault="007D376D" w:rsidP="003769CD">
            <w:pPr>
              <w:spacing w:after="100" w:line="257" w:lineRule="auto"/>
              <w:ind w:firstLine="0"/>
              <w:jc w:val="right"/>
              <w:rPr>
                <w:bCs/>
                <w:iCs/>
              </w:rPr>
            </w:pPr>
            <w:r w:rsidRPr="00A708F6">
              <w:rPr>
                <w:bCs/>
                <w:iCs/>
              </w:rPr>
              <w:t>164.267</w:t>
            </w:r>
          </w:p>
        </w:tc>
        <w:tc>
          <w:tcPr>
            <w:tcW w:w="1841" w:type="dxa"/>
          </w:tcPr>
          <w:p w14:paraId="55C2B33F" w14:textId="77777777" w:rsidR="00916B7E" w:rsidRPr="00E05F46" w:rsidRDefault="00916B7E" w:rsidP="003769CD">
            <w:pPr>
              <w:spacing w:after="100" w:line="257" w:lineRule="auto"/>
              <w:ind w:firstLine="0"/>
              <w:rPr>
                <w:bCs/>
              </w:rPr>
            </w:pPr>
            <w:r w:rsidRPr="00E05F46">
              <w:rPr>
                <w:bCs/>
                <w:iCs/>
              </w:rPr>
              <w:t>triệu đồng</w:t>
            </w:r>
          </w:p>
        </w:tc>
      </w:tr>
      <w:tr w:rsidR="00916B7E" w:rsidRPr="00E05F46" w14:paraId="6F078B49" w14:textId="77777777" w:rsidTr="00916B7E">
        <w:tc>
          <w:tcPr>
            <w:tcW w:w="5301" w:type="dxa"/>
          </w:tcPr>
          <w:p w14:paraId="50F22C7D" w14:textId="4ED00A53" w:rsidR="00916B7E" w:rsidRPr="00E05F46" w:rsidRDefault="00916B7E" w:rsidP="003769CD">
            <w:pPr>
              <w:spacing w:after="100" w:line="257" w:lineRule="auto"/>
              <w:rPr>
                <w:bCs/>
                <w:i/>
                <w:iCs/>
              </w:rPr>
            </w:pPr>
            <w:r w:rsidRPr="00E05F46">
              <w:rPr>
                <w:i/>
                <w:iCs/>
              </w:rPr>
              <w:t>Trong đó: - NS</w:t>
            </w:r>
            <w:r w:rsidR="007D376D">
              <w:rPr>
                <w:i/>
                <w:iCs/>
              </w:rPr>
              <w:t xml:space="preserve"> cấp trên</w:t>
            </w:r>
            <w:r w:rsidRPr="00E05F46">
              <w:rPr>
                <w:i/>
                <w:iCs/>
              </w:rPr>
              <w:t xml:space="preserve"> hưởng:</w:t>
            </w:r>
          </w:p>
        </w:tc>
        <w:tc>
          <w:tcPr>
            <w:tcW w:w="1929" w:type="dxa"/>
          </w:tcPr>
          <w:p w14:paraId="75A19CC9" w14:textId="1E5C81F1" w:rsidR="00916B7E" w:rsidRPr="00E05F46" w:rsidRDefault="007D376D" w:rsidP="003769CD">
            <w:pPr>
              <w:spacing w:after="100" w:line="257" w:lineRule="auto"/>
              <w:jc w:val="right"/>
              <w:rPr>
                <w:bCs/>
                <w:i/>
              </w:rPr>
            </w:pPr>
            <w:r>
              <w:rPr>
                <w:bCs/>
                <w:i/>
              </w:rPr>
              <w:t>109.216</w:t>
            </w:r>
          </w:p>
        </w:tc>
        <w:tc>
          <w:tcPr>
            <w:tcW w:w="1841" w:type="dxa"/>
          </w:tcPr>
          <w:p w14:paraId="5408C201" w14:textId="77777777" w:rsidR="00916B7E" w:rsidRPr="00E05F46" w:rsidRDefault="00916B7E" w:rsidP="003769CD">
            <w:pPr>
              <w:spacing w:after="100" w:line="257" w:lineRule="auto"/>
              <w:ind w:firstLine="0"/>
              <w:rPr>
                <w:bCs/>
                <w:i/>
                <w:iCs/>
              </w:rPr>
            </w:pPr>
            <w:r w:rsidRPr="00E05F46">
              <w:rPr>
                <w:bCs/>
                <w:i/>
                <w:iCs/>
              </w:rPr>
              <w:t>triệu đồng</w:t>
            </w:r>
          </w:p>
        </w:tc>
      </w:tr>
      <w:tr w:rsidR="00916B7E" w:rsidRPr="00E05F46" w14:paraId="4BE6A336" w14:textId="77777777" w:rsidTr="00916B7E">
        <w:tc>
          <w:tcPr>
            <w:tcW w:w="5301" w:type="dxa"/>
          </w:tcPr>
          <w:p w14:paraId="0F775114" w14:textId="57028068" w:rsidR="00916B7E" w:rsidRPr="00E05F46" w:rsidRDefault="00916B7E" w:rsidP="003769CD">
            <w:pPr>
              <w:spacing w:after="100" w:line="257" w:lineRule="auto"/>
              <w:rPr>
                <w:bCs/>
                <w:i/>
                <w:iCs/>
              </w:rPr>
            </w:pPr>
            <w:r w:rsidRPr="00E05F46">
              <w:rPr>
                <w:i/>
                <w:iCs/>
              </w:rPr>
              <w:t xml:space="preserve">                 - NS</w:t>
            </w:r>
            <w:r w:rsidR="007D376D">
              <w:rPr>
                <w:i/>
                <w:iCs/>
              </w:rPr>
              <w:t xml:space="preserve"> xã</w:t>
            </w:r>
            <w:r w:rsidRPr="00E05F46">
              <w:rPr>
                <w:i/>
                <w:iCs/>
              </w:rPr>
              <w:t xml:space="preserve"> hưởng:</w:t>
            </w:r>
          </w:p>
        </w:tc>
        <w:tc>
          <w:tcPr>
            <w:tcW w:w="1929" w:type="dxa"/>
          </w:tcPr>
          <w:p w14:paraId="6F6E32EC" w14:textId="1D437C2F" w:rsidR="00916B7E" w:rsidRPr="00E05F46" w:rsidRDefault="007D376D" w:rsidP="003769CD">
            <w:pPr>
              <w:spacing w:after="100" w:line="257" w:lineRule="auto"/>
              <w:ind w:firstLine="0"/>
              <w:jc w:val="right"/>
              <w:rPr>
                <w:bCs/>
                <w:i/>
              </w:rPr>
            </w:pPr>
            <w:r>
              <w:rPr>
                <w:bCs/>
                <w:i/>
              </w:rPr>
              <w:t>55.051</w:t>
            </w:r>
          </w:p>
        </w:tc>
        <w:tc>
          <w:tcPr>
            <w:tcW w:w="1841" w:type="dxa"/>
          </w:tcPr>
          <w:p w14:paraId="71A46C96" w14:textId="77777777" w:rsidR="00916B7E" w:rsidRPr="00E05F46" w:rsidRDefault="00916B7E" w:rsidP="003769CD">
            <w:pPr>
              <w:spacing w:after="100" w:line="257" w:lineRule="auto"/>
              <w:ind w:firstLine="0"/>
              <w:rPr>
                <w:bCs/>
                <w:i/>
                <w:iCs/>
              </w:rPr>
            </w:pPr>
            <w:r w:rsidRPr="00E05F46">
              <w:rPr>
                <w:bCs/>
                <w:i/>
                <w:iCs/>
              </w:rPr>
              <w:t>triệu đồng</w:t>
            </w:r>
          </w:p>
        </w:tc>
      </w:tr>
      <w:tr w:rsidR="00916B7E" w:rsidRPr="00E05F46" w14:paraId="5573DF20" w14:textId="77777777" w:rsidTr="00916B7E">
        <w:tc>
          <w:tcPr>
            <w:tcW w:w="5301" w:type="dxa"/>
          </w:tcPr>
          <w:p w14:paraId="4BA4571F" w14:textId="4A30F46C" w:rsidR="00916B7E" w:rsidRPr="00E05F46" w:rsidRDefault="00916B7E" w:rsidP="003769CD">
            <w:pPr>
              <w:spacing w:after="100" w:line="262" w:lineRule="auto"/>
              <w:ind w:firstLine="0"/>
              <w:rPr>
                <w:i/>
                <w:iCs/>
              </w:rPr>
            </w:pPr>
            <w:r>
              <w:rPr>
                <w:bCs/>
              </w:rPr>
              <w:lastRenderedPageBreak/>
              <w:t xml:space="preserve">        2</w:t>
            </w:r>
            <w:r w:rsidRPr="00E05F46">
              <w:rPr>
                <w:bCs/>
              </w:rPr>
              <w:t>. Thu chuyển nguồn:</w:t>
            </w:r>
          </w:p>
        </w:tc>
        <w:tc>
          <w:tcPr>
            <w:tcW w:w="1929" w:type="dxa"/>
          </w:tcPr>
          <w:p w14:paraId="7AAF14C7" w14:textId="7591A3A7" w:rsidR="00916B7E" w:rsidRPr="00E05F46" w:rsidRDefault="007D376D" w:rsidP="003769CD">
            <w:pPr>
              <w:spacing w:after="100" w:line="262" w:lineRule="auto"/>
              <w:ind w:firstLine="0"/>
              <w:jc w:val="right"/>
              <w:rPr>
                <w:bCs/>
                <w:i/>
              </w:rPr>
            </w:pPr>
            <w:r>
              <w:rPr>
                <w:bCs/>
              </w:rPr>
              <w:t>2.900</w:t>
            </w:r>
          </w:p>
        </w:tc>
        <w:tc>
          <w:tcPr>
            <w:tcW w:w="1841" w:type="dxa"/>
          </w:tcPr>
          <w:p w14:paraId="29BD124D" w14:textId="05FF6F57" w:rsidR="00916B7E" w:rsidRPr="00E05F46" w:rsidRDefault="00916B7E" w:rsidP="003769CD">
            <w:pPr>
              <w:spacing w:after="100" w:line="262" w:lineRule="auto"/>
              <w:ind w:firstLine="0"/>
              <w:rPr>
                <w:bCs/>
                <w:i/>
                <w:iCs/>
              </w:rPr>
            </w:pPr>
            <w:r w:rsidRPr="00E05F46">
              <w:rPr>
                <w:bCs/>
                <w:iCs/>
              </w:rPr>
              <w:t>triệu đồng</w:t>
            </w:r>
          </w:p>
        </w:tc>
      </w:tr>
      <w:tr w:rsidR="00916B7E" w:rsidRPr="00E05F46" w14:paraId="03C216AF" w14:textId="77777777" w:rsidTr="00916B7E">
        <w:tc>
          <w:tcPr>
            <w:tcW w:w="5301" w:type="dxa"/>
          </w:tcPr>
          <w:p w14:paraId="7A3C39D1" w14:textId="2DD76095" w:rsidR="00916B7E" w:rsidRDefault="00916B7E" w:rsidP="003769CD">
            <w:pPr>
              <w:spacing w:after="100" w:line="262" w:lineRule="auto"/>
              <w:ind w:firstLine="0"/>
              <w:rPr>
                <w:bCs/>
              </w:rPr>
            </w:pPr>
            <w:r>
              <w:rPr>
                <w:bCs/>
                <w:iCs/>
              </w:rPr>
              <w:t xml:space="preserve">        3</w:t>
            </w:r>
            <w:r w:rsidRPr="00E05F46">
              <w:rPr>
                <w:bCs/>
                <w:iCs/>
              </w:rPr>
              <w:t>. Thu kết dư ngân sách năm trước:</w:t>
            </w:r>
          </w:p>
        </w:tc>
        <w:tc>
          <w:tcPr>
            <w:tcW w:w="1929" w:type="dxa"/>
          </w:tcPr>
          <w:p w14:paraId="7382FAE9" w14:textId="719AF627" w:rsidR="00916B7E" w:rsidRPr="00E05F46" w:rsidRDefault="007D376D" w:rsidP="003769CD">
            <w:pPr>
              <w:spacing w:after="100" w:line="262" w:lineRule="auto"/>
              <w:jc w:val="right"/>
              <w:rPr>
                <w:bCs/>
              </w:rPr>
            </w:pPr>
            <w:r>
              <w:rPr>
                <w:bCs/>
              </w:rPr>
              <w:t>897</w:t>
            </w:r>
          </w:p>
        </w:tc>
        <w:tc>
          <w:tcPr>
            <w:tcW w:w="1841" w:type="dxa"/>
          </w:tcPr>
          <w:p w14:paraId="02E0C3BF" w14:textId="735C44FB" w:rsidR="00916B7E" w:rsidRPr="00E05F46" w:rsidRDefault="00916B7E" w:rsidP="003769CD">
            <w:pPr>
              <w:spacing w:after="100" w:line="262" w:lineRule="auto"/>
              <w:ind w:firstLine="0"/>
              <w:rPr>
                <w:bCs/>
                <w:iCs/>
              </w:rPr>
            </w:pPr>
            <w:r w:rsidRPr="00E05F46">
              <w:rPr>
                <w:bCs/>
                <w:iCs/>
              </w:rPr>
              <w:t>triệu đồng</w:t>
            </w:r>
          </w:p>
        </w:tc>
      </w:tr>
      <w:tr w:rsidR="00916B7E" w:rsidRPr="00E05F46" w14:paraId="2F11FE10" w14:textId="77777777" w:rsidTr="00916B7E">
        <w:tc>
          <w:tcPr>
            <w:tcW w:w="5301" w:type="dxa"/>
          </w:tcPr>
          <w:p w14:paraId="7DCEAEE9" w14:textId="5053ECBF" w:rsidR="00916B7E" w:rsidRPr="00E05F46" w:rsidRDefault="00916B7E" w:rsidP="003769CD">
            <w:pPr>
              <w:spacing w:after="100" w:line="262" w:lineRule="auto"/>
              <w:ind w:firstLine="0"/>
              <w:rPr>
                <w:iCs/>
              </w:rPr>
            </w:pPr>
            <w:r>
              <w:rPr>
                <w:bCs/>
              </w:rPr>
              <w:t xml:space="preserve">        4</w:t>
            </w:r>
            <w:r w:rsidRPr="00E05F46">
              <w:rPr>
                <w:bCs/>
              </w:rPr>
              <w:t>. Thu bổ sung từ Ngân sách cấp trên:</w:t>
            </w:r>
          </w:p>
        </w:tc>
        <w:tc>
          <w:tcPr>
            <w:tcW w:w="1929" w:type="dxa"/>
          </w:tcPr>
          <w:p w14:paraId="7D192E8E" w14:textId="609B36CD" w:rsidR="00916B7E" w:rsidRPr="00E05F46" w:rsidRDefault="007D376D" w:rsidP="003769CD">
            <w:pPr>
              <w:spacing w:after="100" w:line="262" w:lineRule="auto"/>
              <w:ind w:firstLine="0"/>
              <w:jc w:val="right"/>
              <w:rPr>
                <w:bCs/>
              </w:rPr>
            </w:pPr>
            <w:r>
              <w:rPr>
                <w:bCs/>
              </w:rPr>
              <w:t>420.889</w:t>
            </w:r>
          </w:p>
        </w:tc>
        <w:tc>
          <w:tcPr>
            <w:tcW w:w="1841" w:type="dxa"/>
          </w:tcPr>
          <w:p w14:paraId="4A1BFEFD" w14:textId="77777777" w:rsidR="00916B7E" w:rsidRPr="00E05F46" w:rsidRDefault="00916B7E" w:rsidP="003769CD">
            <w:pPr>
              <w:spacing w:after="100" w:line="262" w:lineRule="auto"/>
              <w:ind w:firstLine="0"/>
              <w:rPr>
                <w:bCs/>
                <w:iCs/>
              </w:rPr>
            </w:pPr>
            <w:r w:rsidRPr="00E05F46">
              <w:rPr>
                <w:bCs/>
                <w:iCs/>
              </w:rPr>
              <w:t>triệu đồng</w:t>
            </w:r>
          </w:p>
        </w:tc>
      </w:tr>
      <w:tr w:rsidR="00916B7E" w:rsidRPr="00E05F46" w14:paraId="6B3BD7D2" w14:textId="77777777" w:rsidTr="00916B7E">
        <w:tc>
          <w:tcPr>
            <w:tcW w:w="5301" w:type="dxa"/>
          </w:tcPr>
          <w:p w14:paraId="1F7ED345" w14:textId="66A35203" w:rsidR="00916B7E" w:rsidRPr="00E05F46" w:rsidRDefault="00916B7E" w:rsidP="003769CD">
            <w:pPr>
              <w:spacing w:after="100" w:line="262" w:lineRule="auto"/>
              <w:rPr>
                <w:b/>
                <w:bCs/>
                <w:iCs/>
              </w:rPr>
            </w:pPr>
            <w:r w:rsidRPr="00E05F46">
              <w:rPr>
                <w:b/>
                <w:bCs/>
                <w:iCs/>
              </w:rPr>
              <w:t>Tổng thu NSNN năm 202</w:t>
            </w:r>
            <w:r>
              <w:rPr>
                <w:b/>
                <w:bCs/>
                <w:iCs/>
              </w:rPr>
              <w:t>5</w:t>
            </w:r>
          </w:p>
        </w:tc>
        <w:tc>
          <w:tcPr>
            <w:tcW w:w="1929" w:type="dxa"/>
          </w:tcPr>
          <w:p w14:paraId="5F7BB30A" w14:textId="5352CD15" w:rsidR="00916B7E" w:rsidRPr="00E05F46" w:rsidRDefault="007D376D" w:rsidP="003769CD">
            <w:pPr>
              <w:spacing w:after="100" w:line="262" w:lineRule="auto"/>
              <w:ind w:firstLine="0"/>
              <w:jc w:val="right"/>
              <w:rPr>
                <w:b/>
                <w:bCs/>
              </w:rPr>
            </w:pPr>
            <w:r>
              <w:rPr>
                <w:b/>
                <w:bCs/>
              </w:rPr>
              <w:t>588.953</w:t>
            </w:r>
          </w:p>
        </w:tc>
        <w:tc>
          <w:tcPr>
            <w:tcW w:w="1841" w:type="dxa"/>
          </w:tcPr>
          <w:p w14:paraId="27907095" w14:textId="77777777" w:rsidR="00916B7E" w:rsidRPr="00E05F46" w:rsidRDefault="00916B7E" w:rsidP="003769CD">
            <w:pPr>
              <w:spacing w:after="100" w:line="262" w:lineRule="auto"/>
              <w:ind w:firstLine="0"/>
              <w:rPr>
                <w:b/>
                <w:bCs/>
                <w:iCs/>
              </w:rPr>
            </w:pPr>
            <w:r w:rsidRPr="00E05F46">
              <w:rPr>
                <w:b/>
                <w:bCs/>
                <w:iCs/>
              </w:rPr>
              <w:t>triệu đồng</w:t>
            </w:r>
          </w:p>
        </w:tc>
      </w:tr>
      <w:tr w:rsidR="00916B7E" w:rsidRPr="00E05F46" w14:paraId="1E0131C8" w14:textId="77777777" w:rsidTr="00916B7E">
        <w:tc>
          <w:tcPr>
            <w:tcW w:w="5301" w:type="dxa"/>
          </w:tcPr>
          <w:p w14:paraId="71D38F5E" w14:textId="3809798F" w:rsidR="00916B7E" w:rsidRPr="00E05F46" w:rsidRDefault="00916B7E" w:rsidP="003769CD">
            <w:pPr>
              <w:spacing w:after="100" w:line="262" w:lineRule="auto"/>
              <w:rPr>
                <w:bCs/>
                <w:i/>
                <w:iCs/>
              </w:rPr>
            </w:pPr>
            <w:r w:rsidRPr="00E05F46">
              <w:rPr>
                <w:i/>
                <w:iCs/>
              </w:rPr>
              <w:t>Trong đó: - NS</w:t>
            </w:r>
            <w:r w:rsidR="00061D67">
              <w:rPr>
                <w:i/>
                <w:iCs/>
              </w:rPr>
              <w:t xml:space="preserve"> cấp trên</w:t>
            </w:r>
            <w:r w:rsidRPr="00E05F46">
              <w:rPr>
                <w:i/>
                <w:iCs/>
              </w:rPr>
              <w:t xml:space="preserve"> hưởng:</w:t>
            </w:r>
          </w:p>
        </w:tc>
        <w:tc>
          <w:tcPr>
            <w:tcW w:w="1929" w:type="dxa"/>
          </w:tcPr>
          <w:p w14:paraId="5C30018F" w14:textId="6A4ED97B" w:rsidR="00916B7E" w:rsidRPr="00E05F46" w:rsidRDefault="007D376D" w:rsidP="003769CD">
            <w:pPr>
              <w:spacing w:after="100" w:line="262" w:lineRule="auto"/>
              <w:ind w:firstLine="0"/>
              <w:jc w:val="right"/>
              <w:rPr>
                <w:bCs/>
                <w:i/>
              </w:rPr>
            </w:pPr>
            <w:r>
              <w:rPr>
                <w:bCs/>
                <w:i/>
              </w:rPr>
              <w:t>109.216</w:t>
            </w:r>
          </w:p>
        </w:tc>
        <w:tc>
          <w:tcPr>
            <w:tcW w:w="1841" w:type="dxa"/>
          </w:tcPr>
          <w:p w14:paraId="38B8A0E5" w14:textId="77777777" w:rsidR="00916B7E" w:rsidRPr="00E05F46" w:rsidRDefault="00916B7E" w:rsidP="003769CD">
            <w:pPr>
              <w:spacing w:after="100" w:line="262" w:lineRule="auto"/>
              <w:ind w:firstLine="0"/>
              <w:rPr>
                <w:bCs/>
                <w:i/>
                <w:iCs/>
              </w:rPr>
            </w:pPr>
            <w:r w:rsidRPr="00E05F46">
              <w:rPr>
                <w:bCs/>
                <w:i/>
                <w:iCs/>
              </w:rPr>
              <w:t>triệu đồng</w:t>
            </w:r>
          </w:p>
        </w:tc>
      </w:tr>
      <w:tr w:rsidR="00916B7E" w:rsidRPr="00E05F46" w14:paraId="0FD744E1" w14:textId="77777777" w:rsidTr="00916B7E">
        <w:tc>
          <w:tcPr>
            <w:tcW w:w="5301" w:type="dxa"/>
          </w:tcPr>
          <w:p w14:paraId="2EDF8F2A" w14:textId="77777777" w:rsidR="00916B7E" w:rsidRPr="00E05F46" w:rsidRDefault="00916B7E" w:rsidP="003769CD">
            <w:pPr>
              <w:spacing w:after="100" w:line="262" w:lineRule="auto"/>
              <w:rPr>
                <w:i/>
                <w:iCs/>
              </w:rPr>
            </w:pPr>
            <w:r w:rsidRPr="00E05F46">
              <w:rPr>
                <w:i/>
                <w:iCs/>
              </w:rPr>
              <w:t xml:space="preserve">                 - NSĐP hưởng:</w:t>
            </w:r>
          </w:p>
        </w:tc>
        <w:tc>
          <w:tcPr>
            <w:tcW w:w="1929" w:type="dxa"/>
          </w:tcPr>
          <w:p w14:paraId="5183F900" w14:textId="6EE0CE86" w:rsidR="007D376D" w:rsidRPr="00E05F46" w:rsidRDefault="007D376D" w:rsidP="003769CD">
            <w:pPr>
              <w:spacing w:after="100" w:line="262" w:lineRule="auto"/>
              <w:ind w:firstLine="0"/>
              <w:jc w:val="right"/>
              <w:rPr>
                <w:bCs/>
                <w:i/>
              </w:rPr>
            </w:pPr>
            <w:r>
              <w:rPr>
                <w:bCs/>
                <w:i/>
              </w:rPr>
              <w:t>479.737</w:t>
            </w:r>
          </w:p>
        </w:tc>
        <w:tc>
          <w:tcPr>
            <w:tcW w:w="1841" w:type="dxa"/>
          </w:tcPr>
          <w:p w14:paraId="4EF45E6C" w14:textId="77777777" w:rsidR="00916B7E" w:rsidRPr="00E05F46" w:rsidRDefault="00916B7E" w:rsidP="003769CD">
            <w:pPr>
              <w:spacing w:after="100" w:line="262" w:lineRule="auto"/>
              <w:ind w:firstLine="0"/>
              <w:rPr>
                <w:bCs/>
                <w:i/>
                <w:iCs/>
              </w:rPr>
            </w:pPr>
            <w:r w:rsidRPr="00E05F46">
              <w:rPr>
                <w:bCs/>
                <w:i/>
                <w:iCs/>
              </w:rPr>
              <w:t>triệu đồng</w:t>
            </w:r>
          </w:p>
        </w:tc>
      </w:tr>
    </w:tbl>
    <w:p w14:paraId="022674CD" w14:textId="77777777" w:rsidR="00822F3A" w:rsidRPr="00E05F46" w:rsidRDefault="00822F3A" w:rsidP="003769CD">
      <w:pPr>
        <w:spacing w:after="100" w:line="262" w:lineRule="auto"/>
        <w:ind w:firstLine="720"/>
        <w:jc w:val="both"/>
        <w:rPr>
          <w:b/>
        </w:rPr>
      </w:pPr>
      <w:r w:rsidRPr="00E05F46">
        <w:rPr>
          <w:b/>
        </w:rPr>
        <w:t>II. Chi ngân sách địa phương</w:t>
      </w:r>
    </w:p>
    <w:p w14:paraId="185B81CA" w14:textId="55F1522E" w:rsidR="00822F3A" w:rsidRPr="00E05F46" w:rsidRDefault="00822F3A" w:rsidP="003769CD">
      <w:pPr>
        <w:spacing w:after="100" w:line="262" w:lineRule="auto"/>
        <w:jc w:val="both"/>
      </w:pPr>
      <w:r w:rsidRPr="00E05F46">
        <w:rPr>
          <w:b/>
        </w:rPr>
        <w:tab/>
      </w:r>
      <w:r w:rsidRPr="00E05F46">
        <w:t>1. Chi cân đối ngân sách địa phương:</w:t>
      </w:r>
      <w:r w:rsidRPr="00E05F46">
        <w:tab/>
      </w:r>
      <w:r w:rsidRPr="00E05F46">
        <w:tab/>
      </w:r>
      <w:r w:rsidRPr="00E05F46">
        <w:tab/>
        <w:t xml:space="preserve">   </w:t>
      </w:r>
      <w:r>
        <w:t>4</w:t>
      </w:r>
      <w:r w:rsidR="000D3B01">
        <w:t>73</w:t>
      </w:r>
      <w:r>
        <w:t>.</w:t>
      </w:r>
      <w:r w:rsidR="000D3B01">
        <w:t>09</w:t>
      </w:r>
      <w:r w:rsidR="000A2DD7">
        <w:t>4</w:t>
      </w:r>
      <w:r>
        <w:t xml:space="preserve"> </w:t>
      </w:r>
      <w:r w:rsidRPr="00E05F46">
        <w:t xml:space="preserve">triệu đồng </w:t>
      </w:r>
    </w:p>
    <w:p w14:paraId="098EE766" w14:textId="77777777" w:rsidR="00822F3A" w:rsidRPr="00E05F46" w:rsidRDefault="00822F3A" w:rsidP="003769CD">
      <w:pPr>
        <w:spacing w:after="100" w:line="262" w:lineRule="auto"/>
        <w:jc w:val="both"/>
        <w:rPr>
          <w:i/>
        </w:rPr>
      </w:pPr>
      <w:r w:rsidRPr="00E05F46">
        <w:rPr>
          <w:i/>
        </w:rPr>
        <w:tab/>
        <w:t>Trong đó:</w:t>
      </w:r>
    </w:p>
    <w:p w14:paraId="4A4FE356" w14:textId="3F77867F" w:rsidR="00822F3A" w:rsidRPr="00E05F46" w:rsidRDefault="00822F3A" w:rsidP="003769CD">
      <w:pPr>
        <w:spacing w:after="100" w:line="262" w:lineRule="auto"/>
        <w:ind w:firstLine="720"/>
        <w:jc w:val="both"/>
      </w:pPr>
      <w:r w:rsidRPr="00E05F46">
        <w:t>- Chi đầu tư phát triển:</w:t>
      </w:r>
      <w:r w:rsidRPr="00E05F46">
        <w:tab/>
      </w:r>
      <w:r w:rsidRPr="00E05F46">
        <w:tab/>
      </w:r>
      <w:r w:rsidRPr="00E05F46">
        <w:tab/>
      </w:r>
      <w:r w:rsidRPr="00E05F46">
        <w:tab/>
        <w:t xml:space="preserve">              </w:t>
      </w:r>
      <w:r>
        <w:t>10.778</w:t>
      </w:r>
      <w:r w:rsidRPr="00E05F46">
        <w:t xml:space="preserve"> triệu đồng</w:t>
      </w:r>
    </w:p>
    <w:p w14:paraId="739194C6" w14:textId="697F5AB8" w:rsidR="00822F3A" w:rsidRPr="00E05F46" w:rsidRDefault="00822F3A" w:rsidP="003769CD">
      <w:pPr>
        <w:spacing w:after="100" w:line="262" w:lineRule="auto"/>
        <w:ind w:firstLine="720"/>
        <w:jc w:val="both"/>
      </w:pPr>
      <w:r w:rsidRPr="00E05F46">
        <w:t>- Chi thường xuyên:</w:t>
      </w:r>
      <w:r w:rsidRPr="00E05F46">
        <w:tab/>
      </w:r>
      <w:r w:rsidRPr="00E05F46">
        <w:tab/>
      </w:r>
      <w:r w:rsidRPr="00E05F46">
        <w:tab/>
      </w:r>
      <w:r w:rsidRPr="00E05F46">
        <w:tab/>
      </w:r>
      <w:r w:rsidRPr="00E05F46">
        <w:tab/>
        <w:t xml:space="preserve">  </w:t>
      </w:r>
      <w:r>
        <w:t>365.2</w:t>
      </w:r>
      <w:r w:rsidR="000A2DD7">
        <w:t>0</w:t>
      </w:r>
      <w:r w:rsidR="00250A30">
        <w:t>8</w:t>
      </w:r>
      <w:r w:rsidRPr="00E05F46">
        <w:t xml:space="preserve"> triệu đồng</w:t>
      </w:r>
    </w:p>
    <w:p w14:paraId="709EBF1A" w14:textId="35D377B6" w:rsidR="00822F3A" w:rsidRDefault="00822F3A" w:rsidP="003769CD">
      <w:pPr>
        <w:spacing w:after="100" w:line="262" w:lineRule="auto"/>
        <w:ind w:firstLine="720"/>
        <w:jc w:val="both"/>
      </w:pPr>
      <w:r>
        <w:t xml:space="preserve">- </w:t>
      </w:r>
      <w:r w:rsidRPr="00822F3A">
        <w:t>Chi tiết kiệm</w:t>
      </w:r>
      <w:r>
        <w:t xml:space="preserve"> chi 10% (Nộp lên NS cấp trên)                  252 triệu đồng</w:t>
      </w:r>
    </w:p>
    <w:p w14:paraId="554BFCA8" w14:textId="665A5CD9" w:rsidR="00892076" w:rsidRDefault="00892076" w:rsidP="003769CD">
      <w:pPr>
        <w:spacing w:after="100" w:line="262" w:lineRule="auto"/>
        <w:ind w:firstLine="720"/>
        <w:jc w:val="both"/>
      </w:pPr>
      <w:r>
        <w:t xml:space="preserve">- </w:t>
      </w:r>
      <w:r w:rsidRPr="00822F3A">
        <w:t>Chi bổ sung có mục tiêu ngân sách cấp trên</w:t>
      </w:r>
      <w:r>
        <w:t xml:space="preserve">               24.757 triệu đồng</w:t>
      </w:r>
    </w:p>
    <w:p w14:paraId="4B9FA13D" w14:textId="136C3DE9" w:rsidR="00822F3A" w:rsidRDefault="00822F3A" w:rsidP="003769CD">
      <w:pPr>
        <w:spacing w:after="100" w:line="262" w:lineRule="auto"/>
        <w:ind w:firstLine="720"/>
        <w:jc w:val="both"/>
      </w:pPr>
      <w:r>
        <w:t xml:space="preserve">- </w:t>
      </w:r>
      <w:r w:rsidRPr="00822F3A">
        <w:t>Chuyển nguồn năm 2024 sang năm 2025</w:t>
      </w:r>
      <w:r>
        <w:t xml:space="preserve">                        </w:t>
      </w:r>
      <w:r w:rsidR="001A09D4">
        <w:t>61</w:t>
      </w:r>
      <w:r>
        <w:t>2 triệu đồng</w:t>
      </w:r>
    </w:p>
    <w:p w14:paraId="60A059D7" w14:textId="5AFA62A4" w:rsidR="00822F3A" w:rsidRDefault="00822F3A" w:rsidP="003769CD">
      <w:pPr>
        <w:spacing w:after="100" w:line="262" w:lineRule="auto"/>
        <w:ind w:firstLine="720"/>
        <w:jc w:val="both"/>
      </w:pPr>
      <w:r>
        <w:t>- Chi nguồn k</w:t>
      </w:r>
      <w:r w:rsidRPr="00822F3A">
        <w:t>ết dư ngân sách 2024</w:t>
      </w:r>
      <w:r>
        <w:t xml:space="preserve">                                    904 triệu đồng</w:t>
      </w:r>
    </w:p>
    <w:p w14:paraId="6D196270" w14:textId="1B940C23" w:rsidR="00822F3A" w:rsidRDefault="00822F3A" w:rsidP="003769CD">
      <w:pPr>
        <w:spacing w:after="100" w:line="262" w:lineRule="auto"/>
        <w:ind w:firstLine="720"/>
        <w:jc w:val="both"/>
      </w:pPr>
      <w:r>
        <w:t xml:space="preserve">- </w:t>
      </w:r>
      <w:r w:rsidRPr="00822F3A">
        <w:t>Chi cải cách tiền lương</w:t>
      </w:r>
      <w:r>
        <w:t xml:space="preserve">                                                     608 triệu đồng</w:t>
      </w:r>
    </w:p>
    <w:p w14:paraId="05B7DBC8" w14:textId="2885A508" w:rsidR="00822F3A" w:rsidRDefault="00822F3A" w:rsidP="003769CD">
      <w:pPr>
        <w:spacing w:after="100" w:line="262" w:lineRule="auto"/>
        <w:ind w:firstLine="720"/>
        <w:jc w:val="both"/>
      </w:pPr>
      <w:r>
        <w:t>- Chi nguồn d</w:t>
      </w:r>
      <w:r w:rsidRPr="00822F3A">
        <w:t>ự phòng</w:t>
      </w:r>
      <w:r>
        <w:t xml:space="preserve">                                                         210 triệu đồng</w:t>
      </w:r>
    </w:p>
    <w:p w14:paraId="1BF957FE" w14:textId="1471BA9F" w:rsidR="00822F3A" w:rsidRDefault="00822F3A" w:rsidP="003769CD">
      <w:pPr>
        <w:spacing w:after="100" w:line="262" w:lineRule="auto"/>
        <w:ind w:firstLine="720"/>
        <w:jc w:val="both"/>
      </w:pPr>
      <w:r>
        <w:t xml:space="preserve">- </w:t>
      </w:r>
      <w:r w:rsidRPr="00822F3A">
        <w:t>Chi nguồn bổ sung có mục tiêu</w:t>
      </w:r>
      <w:r w:rsidR="00CC7FE3">
        <w:t xml:space="preserve"> 6 tháng cuối năm      27.841 triệu đồng</w:t>
      </w:r>
    </w:p>
    <w:p w14:paraId="738BD002" w14:textId="722A2331" w:rsidR="00822F3A" w:rsidRPr="00E05F46" w:rsidRDefault="00822F3A" w:rsidP="003769CD">
      <w:pPr>
        <w:spacing w:after="100" w:line="262" w:lineRule="auto"/>
        <w:ind w:firstLine="720"/>
        <w:jc w:val="both"/>
      </w:pPr>
      <w:r w:rsidRPr="00E05F46">
        <w:t>- Chi chuyển nguồn:</w:t>
      </w:r>
      <w:r w:rsidRPr="00E05F46">
        <w:tab/>
      </w:r>
      <w:r w:rsidRPr="00E05F46">
        <w:tab/>
      </w:r>
      <w:r w:rsidRPr="00E05F46">
        <w:tab/>
      </w:r>
      <w:r w:rsidRPr="00E05F46">
        <w:tab/>
      </w:r>
      <w:r w:rsidRPr="00E05F46">
        <w:tab/>
      </w:r>
      <w:r w:rsidR="00CC7FE3">
        <w:t xml:space="preserve">     </w:t>
      </w:r>
      <w:r w:rsidR="00892076">
        <w:t>41.924</w:t>
      </w:r>
      <w:r w:rsidR="00CC7FE3" w:rsidRPr="00CC7FE3">
        <w:rPr>
          <w:color w:val="EE0000"/>
        </w:rPr>
        <w:t xml:space="preserve"> </w:t>
      </w:r>
      <w:r w:rsidRPr="00E05F46">
        <w:t>triệu đồng</w:t>
      </w:r>
    </w:p>
    <w:p w14:paraId="450FB938" w14:textId="78C1E7AC" w:rsidR="001A09D4" w:rsidRDefault="00822F3A" w:rsidP="003769CD">
      <w:pPr>
        <w:spacing w:after="100" w:line="262" w:lineRule="auto"/>
        <w:jc w:val="both"/>
        <w:rPr>
          <w:b/>
        </w:rPr>
      </w:pPr>
      <w:r w:rsidRPr="00930C6A">
        <w:tab/>
      </w:r>
      <w:r w:rsidR="001A09D4" w:rsidRPr="00930C6A">
        <w:rPr>
          <w:b/>
        </w:rPr>
        <w:t xml:space="preserve">III.  Kết dư ngân sách địa phương                              </w:t>
      </w:r>
      <w:r w:rsidR="00930C6A" w:rsidRPr="00930C6A">
        <w:rPr>
          <w:b/>
        </w:rPr>
        <w:t>6.6</w:t>
      </w:r>
      <w:r w:rsidR="000A2DD7">
        <w:rPr>
          <w:b/>
        </w:rPr>
        <w:t>43</w:t>
      </w:r>
      <w:r w:rsidR="00930C6A" w:rsidRPr="00930C6A">
        <w:rPr>
          <w:b/>
        </w:rPr>
        <w:t xml:space="preserve"> </w:t>
      </w:r>
      <w:r w:rsidR="001A09D4" w:rsidRPr="00930C6A">
        <w:rPr>
          <w:b/>
        </w:rPr>
        <w:t>triệu đồng</w:t>
      </w:r>
    </w:p>
    <w:p w14:paraId="5983587B" w14:textId="12EA084D" w:rsidR="00AF6361" w:rsidRDefault="00AF6361" w:rsidP="003769CD">
      <w:pPr>
        <w:widowControl w:val="0"/>
        <w:suppressLineNumbers/>
        <w:spacing w:after="100" w:line="262" w:lineRule="auto"/>
        <w:ind w:firstLine="709"/>
        <w:jc w:val="both"/>
        <w:rPr>
          <w:b/>
        </w:rPr>
      </w:pPr>
      <w:r>
        <w:rPr>
          <w:b/>
        </w:rPr>
        <w:tab/>
        <w:t xml:space="preserve">IV. </w:t>
      </w:r>
      <w:r w:rsidR="00EF2E78">
        <w:rPr>
          <w:b/>
        </w:rPr>
        <w:t>Tình hình c</w:t>
      </w:r>
      <w:r>
        <w:rPr>
          <w:b/>
        </w:rPr>
        <w:t>ông nợ phải thu, phải tr</w:t>
      </w:r>
      <w:r w:rsidR="00EF2E78">
        <w:rPr>
          <w:b/>
        </w:rPr>
        <w:t>ả</w:t>
      </w:r>
      <w:r>
        <w:rPr>
          <w:b/>
        </w:rPr>
        <w:t>.</w:t>
      </w:r>
    </w:p>
    <w:p w14:paraId="68D1E226" w14:textId="11A74CCD" w:rsidR="00AF6361" w:rsidRDefault="00AF6361" w:rsidP="003769CD">
      <w:pPr>
        <w:widowControl w:val="0"/>
        <w:suppressLineNumbers/>
        <w:spacing w:after="100" w:line="262" w:lineRule="auto"/>
        <w:ind w:firstLine="709"/>
        <w:jc w:val="both"/>
        <w:rPr>
          <w:b/>
          <w:spacing w:val="2"/>
        </w:rPr>
      </w:pPr>
      <w:r>
        <w:rPr>
          <w:b/>
          <w:spacing w:val="2"/>
        </w:rPr>
        <w:t>1</w:t>
      </w:r>
      <w:r w:rsidRPr="00806F4E">
        <w:rPr>
          <w:b/>
          <w:spacing w:val="2"/>
        </w:rPr>
        <w:t xml:space="preserve">. </w:t>
      </w:r>
      <w:r>
        <w:rPr>
          <w:b/>
          <w:spacing w:val="2"/>
        </w:rPr>
        <w:t>N</w:t>
      </w:r>
      <w:r w:rsidRPr="00806F4E">
        <w:rPr>
          <w:b/>
          <w:spacing w:val="2"/>
        </w:rPr>
        <w:t>ợ phải thu</w:t>
      </w:r>
    </w:p>
    <w:p w14:paraId="56DDCDA8" w14:textId="0718B5C6" w:rsidR="00AF6361" w:rsidRDefault="00AF6361" w:rsidP="003769CD">
      <w:pPr>
        <w:widowControl w:val="0"/>
        <w:suppressLineNumbers/>
        <w:spacing w:after="100" w:line="262" w:lineRule="auto"/>
        <w:ind w:firstLine="709"/>
        <w:jc w:val="both"/>
        <w:rPr>
          <w:bCs/>
          <w:i/>
          <w:iCs/>
          <w:spacing w:val="2"/>
        </w:rPr>
      </w:pPr>
      <w:r w:rsidRPr="00806F4E">
        <w:rPr>
          <w:bCs/>
          <w:spacing w:val="2"/>
        </w:rPr>
        <w:t xml:space="preserve">Tổng số nợ phải thu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w:t>
      </w:r>
      <w:r>
        <w:rPr>
          <w:bCs/>
          <w:spacing w:val="2"/>
        </w:rPr>
        <w:t>:</w:t>
      </w:r>
      <w:r w:rsidRPr="00806F4E">
        <w:rPr>
          <w:bCs/>
          <w:spacing w:val="2"/>
        </w:rPr>
        <w:t xml:space="preserve"> 440.205.400 đồng</w:t>
      </w:r>
      <w:r>
        <w:rPr>
          <w:b/>
          <w:spacing w:val="2"/>
        </w:rPr>
        <w:t xml:space="preserve"> </w:t>
      </w:r>
      <w:r w:rsidRPr="00806F4E">
        <w:rPr>
          <w:bCs/>
          <w:i/>
          <w:iCs/>
          <w:spacing w:val="2"/>
        </w:rPr>
        <w:t>(Bốn trăm bốn mươi triệu hai trăm linh năm nghìn bốn trăm đồng).</w:t>
      </w:r>
    </w:p>
    <w:p w14:paraId="03224E0B" w14:textId="021B8EFC" w:rsidR="00AF6361" w:rsidRPr="00806F4E" w:rsidRDefault="00AF6361" w:rsidP="003769CD">
      <w:pPr>
        <w:widowControl w:val="0"/>
        <w:suppressLineNumbers/>
        <w:spacing w:after="100" w:line="262" w:lineRule="auto"/>
        <w:ind w:firstLine="709"/>
        <w:jc w:val="both"/>
        <w:rPr>
          <w:b/>
          <w:spacing w:val="2"/>
        </w:rPr>
      </w:pPr>
      <w:r>
        <w:rPr>
          <w:b/>
          <w:spacing w:val="2"/>
        </w:rPr>
        <w:t>2</w:t>
      </w:r>
      <w:r w:rsidRPr="00806F4E">
        <w:rPr>
          <w:b/>
          <w:spacing w:val="2"/>
        </w:rPr>
        <w:t xml:space="preserve">. </w:t>
      </w:r>
      <w:r>
        <w:rPr>
          <w:b/>
          <w:spacing w:val="2"/>
        </w:rPr>
        <w:t>N</w:t>
      </w:r>
      <w:r w:rsidRPr="00806F4E">
        <w:rPr>
          <w:b/>
          <w:spacing w:val="2"/>
        </w:rPr>
        <w:t>ợ phải trả</w:t>
      </w:r>
    </w:p>
    <w:p w14:paraId="5618AC19" w14:textId="3D008976" w:rsidR="00AF6361" w:rsidRPr="00806F4E" w:rsidRDefault="00AF6361" w:rsidP="003769CD">
      <w:pPr>
        <w:widowControl w:val="0"/>
        <w:suppressLineNumbers/>
        <w:spacing w:after="100" w:line="262" w:lineRule="auto"/>
        <w:ind w:firstLine="709"/>
        <w:jc w:val="both"/>
        <w:rPr>
          <w:bCs/>
          <w:spacing w:val="2"/>
        </w:rPr>
      </w:pPr>
      <w:r w:rsidRPr="00806F4E">
        <w:rPr>
          <w:bCs/>
          <w:spacing w:val="2"/>
        </w:rPr>
        <w:t>Tổng nợ phải trả: 1</w:t>
      </w:r>
      <w:r>
        <w:rPr>
          <w:bCs/>
          <w:spacing w:val="2"/>
        </w:rPr>
        <w:t>0</w:t>
      </w:r>
      <w:r w:rsidRPr="00806F4E">
        <w:rPr>
          <w:bCs/>
          <w:spacing w:val="2"/>
        </w:rPr>
        <w:t>.</w:t>
      </w:r>
      <w:r>
        <w:rPr>
          <w:bCs/>
          <w:spacing w:val="2"/>
        </w:rPr>
        <w:t>208.373.3</w:t>
      </w:r>
      <w:r w:rsidR="00E679F0">
        <w:rPr>
          <w:bCs/>
          <w:spacing w:val="2"/>
        </w:rPr>
        <w:t>5</w:t>
      </w:r>
      <w:r>
        <w:rPr>
          <w:bCs/>
          <w:spacing w:val="2"/>
        </w:rPr>
        <w:t>3</w:t>
      </w:r>
      <w:r w:rsidRPr="00806F4E">
        <w:rPr>
          <w:bCs/>
          <w:spacing w:val="2"/>
        </w:rPr>
        <w:t xml:space="preserve"> đồng, trong đó:</w:t>
      </w:r>
    </w:p>
    <w:p w14:paraId="0B8F2C74" w14:textId="77777777" w:rsidR="00AF6361" w:rsidRPr="00806F4E" w:rsidRDefault="00AF6361" w:rsidP="003769CD">
      <w:pPr>
        <w:widowControl w:val="0"/>
        <w:suppressLineNumbers/>
        <w:spacing w:after="100" w:line="262" w:lineRule="auto"/>
        <w:ind w:firstLine="709"/>
        <w:jc w:val="both"/>
        <w:rPr>
          <w:b/>
          <w:spacing w:val="2"/>
        </w:rPr>
      </w:pPr>
      <w:r>
        <w:rPr>
          <w:b/>
          <w:spacing w:val="2"/>
        </w:rPr>
        <w:t>2.1</w:t>
      </w:r>
      <w:r w:rsidRPr="00806F4E">
        <w:rPr>
          <w:b/>
          <w:spacing w:val="2"/>
        </w:rPr>
        <w:t>. Nợ thường xuyên</w:t>
      </w:r>
    </w:p>
    <w:p w14:paraId="6ADBAF7B" w14:textId="0B38AC84" w:rsidR="00AF6361" w:rsidRPr="00806F4E" w:rsidRDefault="00AF6361" w:rsidP="003769CD">
      <w:pPr>
        <w:widowControl w:val="0"/>
        <w:suppressLineNumbers/>
        <w:spacing w:after="100" w:line="262" w:lineRule="auto"/>
        <w:ind w:firstLine="709"/>
        <w:jc w:val="both"/>
        <w:rPr>
          <w:bCs/>
          <w:spacing w:val="2"/>
        </w:rPr>
      </w:pPr>
      <w:r w:rsidRPr="00806F4E">
        <w:rPr>
          <w:bCs/>
          <w:spacing w:val="2"/>
        </w:rPr>
        <w:t xml:space="preserve">Tổng số nợ thường xuyên phải trả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 2.975.144.85</w:t>
      </w:r>
      <w:r w:rsidR="00E679F0">
        <w:rPr>
          <w:bCs/>
          <w:spacing w:val="2"/>
        </w:rPr>
        <w:t>3</w:t>
      </w:r>
      <w:r w:rsidRPr="00806F4E">
        <w:rPr>
          <w:bCs/>
          <w:spacing w:val="2"/>
        </w:rPr>
        <w:t xml:space="preserve"> đồng</w:t>
      </w:r>
      <w:r w:rsidR="00AE5600">
        <w:rPr>
          <w:bCs/>
          <w:spacing w:val="2"/>
        </w:rPr>
        <w:t xml:space="preserve">. (Số nợ này </w:t>
      </w:r>
      <w:r w:rsidR="007C3F88">
        <w:rPr>
          <w:bCs/>
          <w:spacing w:val="2"/>
        </w:rPr>
        <w:t xml:space="preserve">từ năm 2024 trở về trước, đến </w:t>
      </w:r>
      <w:r w:rsidR="00AE5600">
        <w:rPr>
          <w:bCs/>
          <w:spacing w:val="2"/>
        </w:rPr>
        <w:t>nay đã quá niên độ ngân sách)</w:t>
      </w:r>
    </w:p>
    <w:p w14:paraId="467DC025" w14:textId="77777777" w:rsidR="00AF6361" w:rsidRDefault="00AF6361" w:rsidP="003769CD">
      <w:pPr>
        <w:widowControl w:val="0"/>
        <w:suppressLineNumbers/>
        <w:spacing w:after="100" w:line="262" w:lineRule="auto"/>
        <w:ind w:firstLine="709"/>
        <w:jc w:val="both"/>
        <w:rPr>
          <w:b/>
          <w:spacing w:val="2"/>
        </w:rPr>
      </w:pPr>
      <w:r w:rsidRPr="00806F4E">
        <w:rPr>
          <w:b/>
          <w:spacing w:val="2"/>
        </w:rPr>
        <w:t>2</w:t>
      </w:r>
      <w:r>
        <w:rPr>
          <w:b/>
          <w:spacing w:val="2"/>
        </w:rPr>
        <w:t>.2</w:t>
      </w:r>
      <w:r w:rsidRPr="00806F4E">
        <w:rPr>
          <w:b/>
          <w:spacing w:val="2"/>
        </w:rPr>
        <w:t>. Nợ xây dựng cơ bản</w:t>
      </w:r>
    </w:p>
    <w:p w14:paraId="614121E8" w14:textId="53D458F2" w:rsidR="00AF6361" w:rsidRDefault="00AF6361" w:rsidP="003769CD">
      <w:pPr>
        <w:widowControl w:val="0"/>
        <w:suppressLineNumbers/>
        <w:spacing w:after="100" w:line="262" w:lineRule="auto"/>
        <w:ind w:firstLine="709"/>
        <w:jc w:val="both"/>
        <w:rPr>
          <w:bCs/>
          <w:spacing w:val="2"/>
        </w:rPr>
      </w:pPr>
      <w:r w:rsidRPr="00806F4E">
        <w:rPr>
          <w:bCs/>
          <w:spacing w:val="2"/>
        </w:rPr>
        <w:t xml:space="preserve">Tổng số nợ xây dựng cơ bản phải trả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w:t>
      </w:r>
      <w:r>
        <w:rPr>
          <w:b/>
          <w:spacing w:val="2"/>
        </w:rPr>
        <w:t xml:space="preserve"> </w:t>
      </w:r>
      <w:r w:rsidRPr="00806F4E">
        <w:rPr>
          <w:bCs/>
          <w:spacing w:val="2"/>
        </w:rPr>
        <w:lastRenderedPageBreak/>
        <w:t xml:space="preserve">7.233.228.500 đồng, </w:t>
      </w:r>
      <w:r w:rsidR="007C3F88">
        <w:rPr>
          <w:bCs/>
          <w:spacing w:val="2"/>
        </w:rPr>
        <w:t>Trong đó</w:t>
      </w:r>
      <w:r w:rsidRPr="00806F4E">
        <w:rPr>
          <w:bCs/>
          <w:spacing w:val="2"/>
        </w:rPr>
        <w:t>:</w:t>
      </w:r>
    </w:p>
    <w:p w14:paraId="06E34910" w14:textId="0A62C0E2" w:rsidR="007C3F88" w:rsidRDefault="007C3F88" w:rsidP="003769CD">
      <w:pPr>
        <w:widowControl w:val="0"/>
        <w:suppressLineNumbers/>
        <w:spacing w:after="100" w:line="262" w:lineRule="auto"/>
        <w:ind w:firstLine="709"/>
        <w:jc w:val="both"/>
        <w:rPr>
          <w:bCs/>
          <w:spacing w:val="2"/>
        </w:rPr>
      </w:pPr>
      <w:r>
        <w:rPr>
          <w:bCs/>
          <w:spacing w:val="2"/>
        </w:rPr>
        <w:t>Nợ không có hồ sơ:        581.959.000 đồng</w:t>
      </w:r>
    </w:p>
    <w:p w14:paraId="5005AA38" w14:textId="3D78EC30" w:rsidR="007C3F88" w:rsidRPr="00806F4E" w:rsidRDefault="007C3F88" w:rsidP="003769CD">
      <w:pPr>
        <w:widowControl w:val="0"/>
        <w:suppressLineNumbers/>
        <w:spacing w:after="100" w:line="262" w:lineRule="auto"/>
        <w:ind w:firstLine="709"/>
        <w:jc w:val="both"/>
        <w:rPr>
          <w:b/>
          <w:spacing w:val="2"/>
        </w:rPr>
      </w:pPr>
      <w:r>
        <w:rPr>
          <w:bCs/>
          <w:spacing w:val="2"/>
        </w:rPr>
        <w:t>Nợ có hồ sơ kèm theo: 6.651.269.500 đồng</w:t>
      </w:r>
    </w:p>
    <w:p w14:paraId="62735FE8" w14:textId="77777777" w:rsidR="00692050" w:rsidRPr="00E05F46" w:rsidRDefault="00692050" w:rsidP="003769CD">
      <w:pPr>
        <w:spacing w:after="80"/>
        <w:jc w:val="center"/>
        <w:rPr>
          <w:b/>
          <w:bCs/>
        </w:rPr>
      </w:pPr>
      <w:r w:rsidRPr="00E05F46">
        <w:rPr>
          <w:b/>
          <w:bCs/>
        </w:rPr>
        <w:t>PHẦN THỨ HAI</w:t>
      </w:r>
    </w:p>
    <w:p w14:paraId="7F333F51" w14:textId="77777777" w:rsidR="00692050" w:rsidRPr="00E05F46" w:rsidRDefault="00692050" w:rsidP="00305B3B">
      <w:pPr>
        <w:spacing w:after="80"/>
        <w:jc w:val="center"/>
        <w:rPr>
          <w:b/>
          <w:bCs/>
          <w:sz w:val="26"/>
        </w:rPr>
      </w:pPr>
      <w:r w:rsidRPr="00E05F46">
        <w:rPr>
          <w:b/>
          <w:bCs/>
          <w:sz w:val="26"/>
        </w:rPr>
        <w:t xml:space="preserve">MỘT SỐ ĐÁNH GIÁ VỀ KẾT QUẢ THỰC HIỆN DỰ TOÁN </w:t>
      </w:r>
    </w:p>
    <w:p w14:paraId="6C10F6D1" w14:textId="1919DD0F" w:rsidR="00692050" w:rsidRPr="00E05F46" w:rsidRDefault="00692050" w:rsidP="00305B3B">
      <w:pPr>
        <w:spacing w:after="80"/>
        <w:jc w:val="center"/>
        <w:rPr>
          <w:b/>
          <w:bCs/>
          <w:sz w:val="26"/>
        </w:rPr>
      </w:pPr>
      <w:r w:rsidRPr="00E05F46">
        <w:rPr>
          <w:b/>
          <w:bCs/>
          <w:sz w:val="26"/>
        </w:rPr>
        <w:t>THU - CHI NGÂN SÁCH ĐỊA PHƯƠNG NĂM 202</w:t>
      </w:r>
      <w:r>
        <w:rPr>
          <w:b/>
          <w:bCs/>
          <w:sz w:val="26"/>
        </w:rPr>
        <w:t>5</w:t>
      </w:r>
    </w:p>
    <w:p w14:paraId="59D236CC" w14:textId="77777777" w:rsidR="00930C6A" w:rsidRPr="00E05F46" w:rsidRDefault="00930C6A" w:rsidP="00305B3B">
      <w:pPr>
        <w:spacing w:after="80"/>
        <w:ind w:firstLine="720"/>
        <w:jc w:val="both"/>
      </w:pPr>
      <w:r w:rsidRPr="00E05F46">
        <w:rPr>
          <w:b/>
        </w:rPr>
        <w:t>I</w:t>
      </w:r>
      <w:r w:rsidRPr="00E05F46">
        <w:rPr>
          <w:b/>
          <w:bCs/>
        </w:rPr>
        <w:t xml:space="preserve">. Về thu ngân sách </w:t>
      </w:r>
      <w:r w:rsidRPr="00E05F46">
        <w:rPr>
          <w:i/>
          <w:iCs/>
        </w:rPr>
        <w:t>(Có biểu số liệu chi tiết kèm theo)</w:t>
      </w:r>
    </w:p>
    <w:p w14:paraId="708D2020" w14:textId="0E96E31E" w:rsidR="00930C6A" w:rsidRDefault="00930C6A" w:rsidP="00305B3B">
      <w:pPr>
        <w:spacing w:after="80"/>
        <w:ind w:firstLine="720"/>
        <w:jc w:val="both"/>
      </w:pPr>
      <w:r w:rsidRPr="00E05F46">
        <w:t>Tổng số quyết toán thu ngân sách nhà nước năm 202</w:t>
      </w:r>
      <w:r>
        <w:t>5</w:t>
      </w:r>
      <w:r w:rsidRPr="00E05F46">
        <w:t xml:space="preserve"> là </w:t>
      </w:r>
      <w:r w:rsidRPr="00930C6A">
        <w:rPr>
          <w:bCs/>
          <w:iCs/>
        </w:rPr>
        <w:t>479.737</w:t>
      </w:r>
      <w:r>
        <w:rPr>
          <w:bCs/>
          <w:i/>
        </w:rPr>
        <w:t xml:space="preserve"> </w:t>
      </w:r>
      <w:r w:rsidRPr="00E05F46">
        <w:t>triệu đồng, bằng 1</w:t>
      </w:r>
      <w:r>
        <w:t>07,09</w:t>
      </w:r>
      <w:r w:rsidRPr="00E05F46">
        <w:t xml:space="preserve">% so với dự toán </w:t>
      </w:r>
      <w:r>
        <w:t xml:space="preserve">HĐND xã </w:t>
      </w:r>
      <w:r w:rsidRPr="00E05F46">
        <w:t>giao, bằng 1</w:t>
      </w:r>
      <w:r>
        <w:t>08,48</w:t>
      </w:r>
      <w:r w:rsidRPr="00E05F46">
        <w:t xml:space="preserve">% dự toán </w:t>
      </w:r>
      <w:r>
        <w:t>tỉnh</w:t>
      </w:r>
      <w:r w:rsidRPr="00E05F46">
        <w:t xml:space="preserve"> giao.</w:t>
      </w:r>
    </w:p>
    <w:p w14:paraId="048A501E" w14:textId="77777777" w:rsidR="00BD4E28" w:rsidRPr="00BD4E28" w:rsidRDefault="00BD4E28" w:rsidP="00305B3B">
      <w:pPr>
        <w:spacing w:after="80"/>
        <w:ind w:firstLine="720"/>
        <w:jc w:val="both"/>
      </w:pPr>
      <w:r w:rsidRPr="00BD4E28">
        <w:t>Năm 2025, công tác thu ngân sách trên địa bàn xã Thạch Hà đạt kết quả tích cực, tổng thu vượt dự toán được giao, góp phần bảo đảm cân đối ngân sách và nguồn lực thực hiện nhiệm vụ phát triển kinh tế - xã hội của địa phương.</w:t>
      </w:r>
    </w:p>
    <w:p w14:paraId="49303363" w14:textId="77777777" w:rsidR="00BD4E28" w:rsidRPr="00BD4E28" w:rsidRDefault="00BD4E28" w:rsidP="00305B3B">
      <w:pPr>
        <w:spacing w:after="80"/>
        <w:ind w:firstLine="720"/>
        <w:jc w:val="both"/>
      </w:pPr>
      <w:r w:rsidRPr="00BD4E28">
        <w:t>Các khoản thu chủ yếu như tiền sử dụng đất, thu từ khu vực ngoài quốc doanh, lệ phí trước bạ, thuế thu nhập cá nhân đều vượt dự toán ở mức cao. Điều này cho thấy hoạt động sản xuất kinh doanh, thị trường bất động sản và các giao dịch kinh tế trên địa bàn có sự tăng trưởng.</w:t>
      </w:r>
    </w:p>
    <w:p w14:paraId="59304869" w14:textId="77777777" w:rsidR="00BD4E28" w:rsidRPr="00BD4E28" w:rsidRDefault="00BD4E28" w:rsidP="00305B3B">
      <w:pPr>
        <w:spacing w:after="80"/>
        <w:ind w:firstLine="720"/>
        <w:jc w:val="both"/>
      </w:pPr>
      <w:r w:rsidRPr="00BD4E28">
        <w:t>Bên cạnh đó, một số khoản thu đạt thấp so với dự toán như thu hoa lợi, tiền thuê đất, một số khoản phí lệ phí, do ảnh hưởng của tình hình sản xuất kinh doanh của các hộ dân và một số yếu tố khách quan.</w:t>
      </w:r>
    </w:p>
    <w:p w14:paraId="2C56D01E" w14:textId="77777777" w:rsidR="00BD4E28" w:rsidRPr="00BD4E28" w:rsidRDefault="00BD4E28" w:rsidP="00305B3B">
      <w:pPr>
        <w:spacing w:after="80"/>
        <w:ind w:firstLine="720"/>
        <w:jc w:val="both"/>
      </w:pPr>
      <w:r w:rsidRPr="00BD4E28">
        <w:t>Nhìn chung, công tác quản lý thu ngân sách được UBND xã triển khai chặt chẽ, phối hợp tốt với cơ quan thuế trong quản lý nguồn thu, tăng cường đôn đốc thu nộp ngân sách, góp phần hoàn thành và vượt các chỉ tiêu thu ngân sách năm 2025.</w:t>
      </w:r>
    </w:p>
    <w:p w14:paraId="01A13375" w14:textId="77777777" w:rsidR="00930C6A" w:rsidRPr="00E05F46" w:rsidRDefault="00930C6A" w:rsidP="00305B3B">
      <w:pPr>
        <w:spacing w:after="80"/>
        <w:ind w:firstLine="720"/>
        <w:jc w:val="both"/>
        <w:rPr>
          <w:lang w:val="nl-NL"/>
        </w:rPr>
      </w:pPr>
      <w:r w:rsidRPr="00E05F46">
        <w:rPr>
          <w:lang w:val="nl-NL"/>
        </w:rPr>
        <w:t>Một số chỉ tiêu cụ thể như sau:</w:t>
      </w:r>
    </w:p>
    <w:p w14:paraId="48376274" w14:textId="77777777" w:rsidR="001341F4" w:rsidRDefault="00930C6A" w:rsidP="00305B3B">
      <w:pPr>
        <w:pStyle w:val="ListParagraph"/>
        <w:numPr>
          <w:ilvl w:val="0"/>
          <w:numId w:val="46"/>
        </w:numPr>
        <w:spacing w:after="80"/>
        <w:jc w:val="both"/>
        <w:rPr>
          <w:b/>
          <w:bCs/>
          <w:lang w:val="nl-NL"/>
        </w:rPr>
      </w:pPr>
      <w:r w:rsidRPr="00AC6656">
        <w:rPr>
          <w:b/>
          <w:bCs/>
          <w:lang w:val="nl-NL"/>
        </w:rPr>
        <w:t xml:space="preserve">Thu ngân sách trên địa bàn: </w:t>
      </w:r>
    </w:p>
    <w:p w14:paraId="64F717E8" w14:textId="3B7C5E3B" w:rsidR="001341F4" w:rsidRDefault="00AC6656" w:rsidP="00305B3B">
      <w:pPr>
        <w:spacing w:after="80"/>
        <w:ind w:firstLine="720"/>
        <w:jc w:val="both"/>
        <w:rPr>
          <w:lang w:val="nl-NL"/>
        </w:rPr>
      </w:pPr>
      <w:r w:rsidRPr="001341F4">
        <w:t xml:space="preserve">Tổng thu ngân sách trên địa bàn thực hiện </w:t>
      </w:r>
      <w:r w:rsidR="001341F4">
        <w:t>55.051</w:t>
      </w:r>
      <w:r w:rsidRPr="001341F4">
        <w:t xml:space="preserve"> triệu đồng, đạt </w:t>
      </w:r>
      <w:r w:rsidR="001341F4">
        <w:t>210,45</w:t>
      </w:r>
      <w:r w:rsidRPr="001341F4">
        <w:t xml:space="preserve">% dự toán tỉnh giao và </w:t>
      </w:r>
      <w:r w:rsidR="001341F4">
        <w:t>172,48</w:t>
      </w:r>
      <w:r w:rsidRPr="001341F4">
        <w:t>% dự toán HĐND xã giao. Đây là khoản thu vượt dự toán cao, đóng góp quan trọng vào cân đối ngân sách địa phương.</w:t>
      </w:r>
    </w:p>
    <w:p w14:paraId="7EB5C2D2" w14:textId="77777777" w:rsidR="001341F4" w:rsidRDefault="00AC6656" w:rsidP="00305B3B">
      <w:pPr>
        <w:spacing w:after="80"/>
        <w:ind w:firstLine="720"/>
        <w:jc w:val="both"/>
        <w:rPr>
          <w:lang w:val="nl-NL"/>
        </w:rPr>
      </w:pPr>
      <w:r w:rsidRPr="00AC6656">
        <w:t>Một số khoản thu chủ yếu như sau:</w:t>
      </w:r>
    </w:p>
    <w:p w14:paraId="655DE746" w14:textId="77777777" w:rsidR="001341F4" w:rsidRDefault="00AC6656" w:rsidP="00305B3B">
      <w:pPr>
        <w:spacing w:after="80"/>
        <w:ind w:firstLine="720"/>
        <w:jc w:val="both"/>
      </w:pPr>
      <w:r w:rsidRPr="00AC6656">
        <w:t>Thu tại xã:</w:t>
      </w:r>
    </w:p>
    <w:p w14:paraId="57E8D59C" w14:textId="77777777" w:rsidR="001341F4" w:rsidRDefault="00AC6656" w:rsidP="00305B3B">
      <w:pPr>
        <w:spacing w:after="80"/>
        <w:ind w:firstLine="720"/>
        <w:jc w:val="both"/>
      </w:pPr>
      <w:r w:rsidRPr="00AC6656">
        <w:t>Thực hiện 1.0</w:t>
      </w:r>
      <w:r w:rsidR="001341F4" w:rsidRPr="001341F4">
        <w:t>26</w:t>
      </w:r>
      <w:r w:rsidRPr="00AC6656">
        <w:t xml:space="preserve"> triệu đồng, đạt 1.20</w:t>
      </w:r>
      <w:r w:rsidR="001341F4">
        <w:t>6</w:t>
      </w:r>
      <w:r w:rsidRPr="00AC6656">
        <w:t>,9</w:t>
      </w:r>
      <w:r w:rsidR="001341F4">
        <w:t>0</w:t>
      </w:r>
      <w:r w:rsidRPr="00AC6656">
        <w:t>% dự toán tỉnh giao và 12</w:t>
      </w:r>
      <w:r w:rsidR="001341F4">
        <w:t>6</w:t>
      </w:r>
      <w:r w:rsidRPr="00AC6656">
        <w:t>,</w:t>
      </w:r>
      <w:r w:rsidR="001341F4">
        <w:t>96</w:t>
      </w:r>
      <w:r w:rsidRPr="00AC6656">
        <w:t xml:space="preserve">% dự toán HĐND xã giao. </w:t>
      </w:r>
    </w:p>
    <w:p w14:paraId="7AD4AA75" w14:textId="77777777" w:rsidR="001341F4" w:rsidRPr="001341F4" w:rsidRDefault="00AC6656" w:rsidP="00305B3B">
      <w:pPr>
        <w:spacing w:after="80"/>
        <w:ind w:firstLine="720"/>
        <w:jc w:val="both"/>
      </w:pPr>
      <w:r w:rsidRPr="00AC6656">
        <w:t>Thu phí, lệ phí:</w:t>
      </w:r>
    </w:p>
    <w:p w14:paraId="71203831" w14:textId="77777777" w:rsidR="001341F4" w:rsidRDefault="00AC6656" w:rsidP="00305B3B">
      <w:pPr>
        <w:spacing w:after="80"/>
        <w:ind w:firstLine="720"/>
        <w:jc w:val="both"/>
      </w:pPr>
      <w:r w:rsidRPr="00AC6656">
        <w:t xml:space="preserve">Thực hiện </w:t>
      </w:r>
      <w:r w:rsidR="001341F4">
        <w:t>220</w:t>
      </w:r>
      <w:r w:rsidRPr="00AC6656">
        <w:t xml:space="preserve"> triệu đồng, đạt 1</w:t>
      </w:r>
      <w:r w:rsidR="001341F4">
        <w:t>34</w:t>
      </w:r>
      <w:r w:rsidRPr="00AC6656">
        <w:t>,</w:t>
      </w:r>
      <w:r w:rsidR="001341F4">
        <w:t>7</w:t>
      </w:r>
      <w:r w:rsidRPr="00AC6656">
        <w:t xml:space="preserve">7% dự toán tỉnh giao và </w:t>
      </w:r>
      <w:r w:rsidR="001341F4">
        <w:t>67</w:t>
      </w:r>
      <w:r w:rsidRPr="00AC6656">
        <w:t>,</w:t>
      </w:r>
      <w:r w:rsidR="001341F4">
        <w:t>72</w:t>
      </w:r>
      <w:r w:rsidRPr="00AC6656">
        <w:t>% dự toán HĐND xã giao.</w:t>
      </w:r>
    </w:p>
    <w:p w14:paraId="1C6E2473" w14:textId="77777777" w:rsidR="001341F4" w:rsidRDefault="00AC6656" w:rsidP="00305B3B">
      <w:pPr>
        <w:spacing w:after="80"/>
        <w:ind w:firstLine="720"/>
        <w:jc w:val="both"/>
      </w:pPr>
      <w:r w:rsidRPr="00AC6656">
        <w:t>Tiền sử dụng đất:</w:t>
      </w:r>
    </w:p>
    <w:p w14:paraId="0F4F9673" w14:textId="77777777" w:rsidR="00342C13" w:rsidRDefault="00AC6656" w:rsidP="00305B3B">
      <w:pPr>
        <w:spacing w:after="80"/>
        <w:ind w:firstLine="720"/>
        <w:jc w:val="both"/>
      </w:pPr>
      <w:r w:rsidRPr="00AC6656">
        <w:lastRenderedPageBreak/>
        <w:t xml:space="preserve">Thực hiện </w:t>
      </w:r>
      <w:r w:rsidR="00342C13">
        <w:t>46.042</w:t>
      </w:r>
      <w:r w:rsidRPr="00AC6656">
        <w:t xml:space="preserve"> triệu đồng, đạt </w:t>
      </w:r>
      <w:r w:rsidR="00342C13">
        <w:t>210,87</w:t>
      </w:r>
      <w:r w:rsidRPr="00AC6656">
        <w:t>% dự toán tỉnh giao và 181,59% dự toán HĐND xã giao; đây là nguồn thu chiếm tỷ trọng lớn và vượt dự toán cao, chủ yếu từ đấu giá quyền sử dụng đất và các khoản thu liên quan đến đất đai.</w:t>
      </w:r>
    </w:p>
    <w:p w14:paraId="579334EE" w14:textId="77777777" w:rsidR="00342C13" w:rsidRDefault="00AC6656" w:rsidP="00305B3B">
      <w:pPr>
        <w:spacing w:after="80"/>
        <w:ind w:firstLine="720"/>
        <w:jc w:val="both"/>
      </w:pPr>
      <w:r w:rsidRPr="00AC6656">
        <w:t>Tiền thuê đất, mặt nước:</w:t>
      </w:r>
    </w:p>
    <w:p w14:paraId="06C6EAB0" w14:textId="77777777" w:rsidR="00C6407E" w:rsidRDefault="00AC6656" w:rsidP="00305B3B">
      <w:pPr>
        <w:spacing w:after="80"/>
        <w:ind w:firstLine="720"/>
        <w:jc w:val="both"/>
      </w:pPr>
      <w:r w:rsidRPr="00AC6656">
        <w:t xml:space="preserve">Thực hiện </w:t>
      </w:r>
      <w:r w:rsidR="00342C13">
        <w:t>229</w:t>
      </w:r>
      <w:r w:rsidRPr="00AC6656">
        <w:t xml:space="preserve"> triệu đồng, đạt </w:t>
      </w:r>
      <w:r w:rsidR="00342C13">
        <w:t>1.624,92</w:t>
      </w:r>
      <w:r w:rsidRPr="00AC6656">
        <w:t xml:space="preserve">% dự toán tỉnh giao và </w:t>
      </w:r>
      <w:r w:rsidR="00342C13">
        <w:t>138,35</w:t>
      </w:r>
      <w:r w:rsidRPr="00AC6656">
        <w:t>% dự toán HĐND xã giao.</w:t>
      </w:r>
    </w:p>
    <w:p w14:paraId="09D72805" w14:textId="77777777" w:rsidR="00C6407E" w:rsidRDefault="00AC6656" w:rsidP="00305B3B">
      <w:pPr>
        <w:spacing w:after="80"/>
        <w:ind w:firstLine="720"/>
        <w:jc w:val="both"/>
      </w:pPr>
      <w:r w:rsidRPr="00AC6656">
        <w:t>Lệ phí trước bạ:</w:t>
      </w:r>
    </w:p>
    <w:p w14:paraId="223DB6F2" w14:textId="77777777" w:rsidR="00610EFC" w:rsidRDefault="00AC6656" w:rsidP="00305B3B">
      <w:pPr>
        <w:spacing w:after="80"/>
        <w:ind w:firstLine="720"/>
        <w:jc w:val="both"/>
      </w:pPr>
      <w:r w:rsidRPr="00AC6656">
        <w:t xml:space="preserve">Thực hiện </w:t>
      </w:r>
      <w:r w:rsidR="00C6407E">
        <w:t>1.138</w:t>
      </w:r>
      <w:r w:rsidRPr="00AC6656">
        <w:t xml:space="preserve"> triệu đồng, đạt </w:t>
      </w:r>
      <w:r w:rsidR="00C6407E">
        <w:t>271,24</w:t>
      </w:r>
      <w:r w:rsidRPr="00AC6656">
        <w:t>% dự toán tỉnh giao và 1</w:t>
      </w:r>
      <w:r w:rsidR="00C6407E">
        <w:t>38,80</w:t>
      </w:r>
      <w:r w:rsidRPr="00AC6656">
        <w:t>% dự toán HĐND xã giao.</w:t>
      </w:r>
    </w:p>
    <w:p w14:paraId="2F13792D" w14:textId="77777777" w:rsidR="00610EFC" w:rsidRDefault="00AC6656" w:rsidP="00305B3B">
      <w:pPr>
        <w:spacing w:after="80"/>
        <w:ind w:firstLine="720"/>
        <w:jc w:val="both"/>
      </w:pPr>
      <w:r w:rsidRPr="00AC6656">
        <w:t>Thuế sử dụng đất phi nông nghiệp:</w:t>
      </w:r>
    </w:p>
    <w:p w14:paraId="2BE0DC4D" w14:textId="77777777" w:rsidR="00610EFC" w:rsidRDefault="00AC6656" w:rsidP="00305B3B">
      <w:pPr>
        <w:spacing w:after="80"/>
        <w:ind w:firstLine="720"/>
        <w:jc w:val="both"/>
      </w:pPr>
      <w:r w:rsidRPr="00AC6656">
        <w:t>Thực hiện 418 triệu đồng, đạt 201,11% dự toán tỉnh giao và 85,37% dự toán HĐND xã giao.</w:t>
      </w:r>
    </w:p>
    <w:p w14:paraId="232883C5" w14:textId="77777777" w:rsidR="00610EFC" w:rsidRPr="00610EFC" w:rsidRDefault="00AC6656" w:rsidP="00305B3B">
      <w:pPr>
        <w:spacing w:after="80"/>
        <w:ind w:firstLine="720"/>
        <w:jc w:val="both"/>
      </w:pPr>
      <w:r w:rsidRPr="00AC6656">
        <w:t>Thu từ khu vực ngoài quốc doanh:</w:t>
      </w:r>
    </w:p>
    <w:p w14:paraId="275AFC27" w14:textId="77777777" w:rsidR="00610EFC" w:rsidRDefault="00AC6656" w:rsidP="00305B3B">
      <w:pPr>
        <w:spacing w:after="80"/>
        <w:ind w:firstLine="720"/>
        <w:jc w:val="both"/>
      </w:pPr>
      <w:r w:rsidRPr="00AC6656">
        <w:t xml:space="preserve">Thực hiện </w:t>
      </w:r>
      <w:r w:rsidR="00610EFC">
        <w:t>5.903</w:t>
      </w:r>
      <w:r w:rsidRPr="00AC6656">
        <w:t xml:space="preserve"> triệu đồng, đạt </w:t>
      </w:r>
      <w:r w:rsidR="00610EFC">
        <w:t>172,69</w:t>
      </w:r>
      <w:r w:rsidRPr="00AC6656">
        <w:t xml:space="preserve">% dự toán tỉnh giao và </w:t>
      </w:r>
      <w:r w:rsidR="00610EFC">
        <w:t>150,48</w:t>
      </w:r>
      <w:r w:rsidRPr="00AC6656">
        <w:t>% dự toán HĐND xã giao.</w:t>
      </w:r>
    </w:p>
    <w:p w14:paraId="3CBC78D4" w14:textId="77777777" w:rsidR="00610EFC" w:rsidRPr="00610EFC" w:rsidRDefault="00AC6656" w:rsidP="00305B3B">
      <w:pPr>
        <w:spacing w:after="80"/>
        <w:ind w:firstLine="720"/>
        <w:jc w:val="both"/>
      </w:pPr>
      <w:r w:rsidRPr="00AC6656">
        <w:t>Thu đóng góp cơ sở hạ tầng:</w:t>
      </w:r>
    </w:p>
    <w:p w14:paraId="474E8CB8" w14:textId="77777777" w:rsidR="00610EFC" w:rsidRDefault="00AC6656" w:rsidP="00305B3B">
      <w:pPr>
        <w:spacing w:after="80"/>
        <w:ind w:firstLine="720"/>
        <w:jc w:val="both"/>
      </w:pPr>
      <w:r w:rsidRPr="00AC6656">
        <w:t>Thực hiện 30 triệu đồng.</w:t>
      </w:r>
    </w:p>
    <w:p w14:paraId="2217B0A9" w14:textId="01E0FDD8" w:rsidR="00610EFC" w:rsidRPr="00347149" w:rsidRDefault="00AC6656" w:rsidP="00305B3B">
      <w:pPr>
        <w:pStyle w:val="ListParagraph"/>
        <w:numPr>
          <w:ilvl w:val="0"/>
          <w:numId w:val="46"/>
        </w:numPr>
        <w:spacing w:after="80"/>
        <w:jc w:val="both"/>
        <w:rPr>
          <w:b/>
          <w:bCs/>
        </w:rPr>
      </w:pPr>
      <w:r w:rsidRPr="00347149">
        <w:rPr>
          <w:b/>
          <w:bCs/>
        </w:rPr>
        <w:t>Thu chuyển nguồn năm trước</w:t>
      </w:r>
    </w:p>
    <w:p w14:paraId="1076495F" w14:textId="77777777" w:rsidR="00610EFC" w:rsidRDefault="00AC6656" w:rsidP="00305B3B">
      <w:pPr>
        <w:spacing w:after="80"/>
        <w:ind w:left="720"/>
        <w:jc w:val="both"/>
      </w:pPr>
      <w:r w:rsidRPr="00AC6656">
        <w:t>Thực hiện 2.900 triệu đồng, đạt 100% dự toán.</w:t>
      </w:r>
    </w:p>
    <w:p w14:paraId="7D9255B6" w14:textId="71EF0F6A" w:rsidR="00610EFC" w:rsidRPr="00347149" w:rsidRDefault="00AC6656" w:rsidP="00305B3B">
      <w:pPr>
        <w:pStyle w:val="ListParagraph"/>
        <w:numPr>
          <w:ilvl w:val="0"/>
          <w:numId w:val="46"/>
        </w:numPr>
        <w:spacing w:after="80"/>
        <w:jc w:val="both"/>
        <w:rPr>
          <w:b/>
          <w:bCs/>
        </w:rPr>
      </w:pPr>
      <w:r w:rsidRPr="00347149">
        <w:rPr>
          <w:b/>
          <w:bCs/>
        </w:rPr>
        <w:t>Thu kết dư ngân sách</w:t>
      </w:r>
    </w:p>
    <w:p w14:paraId="6AA9582E" w14:textId="77777777" w:rsidR="00347149" w:rsidRDefault="00AC6656" w:rsidP="00305B3B">
      <w:pPr>
        <w:spacing w:after="80"/>
        <w:ind w:left="720"/>
        <w:jc w:val="both"/>
      </w:pPr>
      <w:r w:rsidRPr="00610EFC">
        <w:t>Thực hiện 897 triệu đồng, đạt 99,26% dự toán.</w:t>
      </w:r>
    </w:p>
    <w:p w14:paraId="0E0292A3" w14:textId="77777777" w:rsidR="00347149" w:rsidRDefault="00AC6656" w:rsidP="00305B3B">
      <w:pPr>
        <w:spacing w:after="80"/>
        <w:ind w:left="720"/>
        <w:jc w:val="both"/>
      </w:pPr>
      <w:r w:rsidRPr="00AC6656">
        <w:t>4. Thu bổ sung từ ngân sách cấp trên</w:t>
      </w:r>
    </w:p>
    <w:p w14:paraId="7936B7B0" w14:textId="6DAC81F5" w:rsidR="00AC6656" w:rsidRDefault="00AC6656" w:rsidP="00305B3B">
      <w:pPr>
        <w:spacing w:after="80"/>
        <w:ind w:left="720"/>
        <w:jc w:val="both"/>
      </w:pPr>
      <w:r w:rsidRPr="00AC6656">
        <w:t>Thực hiện 420.889 triệu đồng, đạt 102,09% dự toán.</w:t>
      </w:r>
    </w:p>
    <w:p w14:paraId="427DE719" w14:textId="77777777" w:rsidR="001C1C73" w:rsidRPr="00E05F46" w:rsidRDefault="001C1C73" w:rsidP="00305B3B">
      <w:pPr>
        <w:spacing w:after="80"/>
        <w:ind w:firstLine="720"/>
        <w:jc w:val="both"/>
        <w:rPr>
          <w:lang w:val="fr-FR"/>
        </w:rPr>
      </w:pPr>
      <w:r w:rsidRPr="00E05F46">
        <w:rPr>
          <w:b/>
          <w:lang w:val="fr-FR"/>
        </w:rPr>
        <w:t>II</w:t>
      </w:r>
      <w:r w:rsidRPr="00E05F46">
        <w:rPr>
          <w:b/>
          <w:bCs/>
          <w:lang w:val="fr-FR"/>
        </w:rPr>
        <w:t xml:space="preserve">. Về chi ngân sách </w:t>
      </w:r>
      <w:r w:rsidRPr="00E05F46">
        <w:rPr>
          <w:i/>
          <w:iCs/>
          <w:lang w:val="fr-FR"/>
        </w:rPr>
        <w:t>(Có biểu số liệu chi tiết kèm theo)</w:t>
      </w:r>
    </w:p>
    <w:p w14:paraId="73177755" w14:textId="629BED4C" w:rsidR="001C1C73" w:rsidRPr="00E05F46" w:rsidRDefault="001C1C73" w:rsidP="00305B3B">
      <w:pPr>
        <w:spacing w:after="80"/>
        <w:ind w:firstLine="720"/>
        <w:jc w:val="both"/>
        <w:rPr>
          <w:spacing w:val="-2"/>
          <w:lang w:val="fr-FR"/>
        </w:rPr>
      </w:pPr>
      <w:r w:rsidRPr="00E05F46">
        <w:rPr>
          <w:spacing w:val="-2"/>
          <w:lang w:val="fr-FR"/>
        </w:rPr>
        <w:t>Tổng số quyết toán chi ngân sách địa phương năm 202</w:t>
      </w:r>
      <w:r>
        <w:rPr>
          <w:spacing w:val="-2"/>
          <w:lang w:val="fr-FR"/>
        </w:rPr>
        <w:t>5</w:t>
      </w:r>
      <w:r w:rsidRPr="00E05F46">
        <w:rPr>
          <w:spacing w:val="-2"/>
          <w:lang w:val="fr-FR"/>
        </w:rPr>
        <w:t xml:space="preserve"> là  47</w:t>
      </w:r>
      <w:r>
        <w:rPr>
          <w:spacing w:val="-2"/>
          <w:lang w:val="fr-FR"/>
        </w:rPr>
        <w:t>3.09</w:t>
      </w:r>
      <w:r w:rsidR="000A2DD7">
        <w:rPr>
          <w:spacing w:val="-2"/>
          <w:lang w:val="fr-FR"/>
        </w:rPr>
        <w:t>4</w:t>
      </w:r>
      <w:r w:rsidRPr="00E05F46">
        <w:rPr>
          <w:spacing w:val="-2"/>
          <w:lang w:val="fr-FR"/>
        </w:rPr>
        <w:t xml:space="preserve"> triệu đồng, loại trừ chi chuyển nguồn năm sau (</w:t>
      </w:r>
      <w:r>
        <w:rPr>
          <w:spacing w:val="-2"/>
          <w:lang w:val="fr-FR"/>
        </w:rPr>
        <w:t>4</w:t>
      </w:r>
      <w:r w:rsidRPr="00E05F46">
        <w:rPr>
          <w:spacing w:val="-2"/>
          <w:lang w:val="fr-FR"/>
        </w:rPr>
        <w:t>1.</w:t>
      </w:r>
      <w:r>
        <w:rPr>
          <w:spacing w:val="-2"/>
          <w:lang w:val="fr-FR"/>
        </w:rPr>
        <w:t>9</w:t>
      </w:r>
      <w:r w:rsidRPr="00E05F46">
        <w:rPr>
          <w:spacing w:val="-2"/>
          <w:lang w:val="fr-FR"/>
        </w:rPr>
        <w:t>2</w:t>
      </w:r>
      <w:r>
        <w:rPr>
          <w:spacing w:val="-2"/>
          <w:lang w:val="fr-FR"/>
        </w:rPr>
        <w:t>4</w:t>
      </w:r>
      <w:r w:rsidRPr="00E05F46">
        <w:rPr>
          <w:spacing w:val="-2"/>
          <w:lang w:val="fr-FR"/>
        </w:rPr>
        <w:t xml:space="preserve"> triệu đồng), thì số chi ngân sách địa phương còn lại là </w:t>
      </w:r>
      <w:r>
        <w:rPr>
          <w:spacing w:val="-2"/>
          <w:lang w:val="fr-FR"/>
        </w:rPr>
        <w:t>431.1</w:t>
      </w:r>
      <w:r w:rsidR="000A2DD7">
        <w:rPr>
          <w:spacing w:val="-2"/>
          <w:lang w:val="fr-FR"/>
        </w:rPr>
        <w:t>70</w:t>
      </w:r>
      <w:r w:rsidRPr="00E05F46">
        <w:rPr>
          <w:spacing w:val="-2"/>
          <w:lang w:val="fr-FR"/>
        </w:rPr>
        <w:t xml:space="preserve"> triệu đồng, bằng </w:t>
      </w:r>
      <w:r>
        <w:rPr>
          <w:spacing w:val="-2"/>
          <w:lang w:val="fr-FR"/>
        </w:rPr>
        <w:t>96,2</w:t>
      </w:r>
      <w:r w:rsidR="000A2DD7">
        <w:rPr>
          <w:spacing w:val="-2"/>
          <w:lang w:val="fr-FR"/>
        </w:rPr>
        <w:t>8</w:t>
      </w:r>
      <w:r w:rsidRPr="00E05F46">
        <w:rPr>
          <w:spacing w:val="-2"/>
          <w:lang w:val="fr-FR"/>
        </w:rPr>
        <w:t xml:space="preserve">% dự toán HĐND </w:t>
      </w:r>
      <w:r>
        <w:rPr>
          <w:spacing w:val="-2"/>
          <w:lang w:val="fr-FR"/>
        </w:rPr>
        <w:t>xã</w:t>
      </w:r>
      <w:r w:rsidRPr="00E05F46">
        <w:rPr>
          <w:spacing w:val="-2"/>
          <w:lang w:val="fr-FR"/>
        </w:rPr>
        <w:t xml:space="preserve"> giao</w:t>
      </w:r>
      <w:r>
        <w:rPr>
          <w:spacing w:val="-2"/>
          <w:lang w:val="fr-FR"/>
        </w:rPr>
        <w:t>;</w:t>
      </w:r>
      <w:r w:rsidRPr="00E05F46">
        <w:rPr>
          <w:spacing w:val="-2"/>
          <w:lang w:val="fr-FR"/>
        </w:rPr>
        <w:t xml:space="preserve"> cụ thể:</w:t>
      </w:r>
    </w:p>
    <w:p w14:paraId="000BAC55" w14:textId="77777777" w:rsidR="00B715A4" w:rsidRPr="00C72821" w:rsidRDefault="00B715A4" w:rsidP="00305B3B">
      <w:pPr>
        <w:spacing w:after="80"/>
        <w:ind w:firstLine="720"/>
        <w:jc w:val="both"/>
        <w:rPr>
          <w:b/>
          <w:bCs/>
          <w:iCs/>
        </w:rPr>
      </w:pPr>
      <w:r w:rsidRPr="00B715A4">
        <w:rPr>
          <w:b/>
          <w:bCs/>
          <w:iCs/>
        </w:rPr>
        <w:t>1. Chi đầu tư phát triển</w:t>
      </w:r>
    </w:p>
    <w:p w14:paraId="2A1A5432" w14:textId="13F02D6F" w:rsidR="00B715A4" w:rsidRPr="00B715A4" w:rsidRDefault="00B715A4" w:rsidP="00305B3B">
      <w:pPr>
        <w:spacing w:after="80"/>
        <w:ind w:firstLine="720"/>
        <w:jc w:val="both"/>
        <w:rPr>
          <w:iCs/>
        </w:rPr>
      </w:pPr>
      <w:r w:rsidRPr="00B715A4">
        <w:rPr>
          <w:iCs/>
        </w:rPr>
        <w:t>Dự toán: 25.355 triệu đồng</w:t>
      </w:r>
      <w:r>
        <w:rPr>
          <w:iCs/>
        </w:rPr>
        <w:t>; t</w:t>
      </w:r>
      <w:r w:rsidRPr="00B715A4">
        <w:rPr>
          <w:iCs/>
        </w:rPr>
        <w:t>hực hiện: 10.778 triệu đồng</w:t>
      </w:r>
      <w:r>
        <w:rPr>
          <w:iCs/>
        </w:rPr>
        <w:t>; đạ</w:t>
      </w:r>
      <w:r w:rsidRPr="00B715A4">
        <w:rPr>
          <w:iCs/>
        </w:rPr>
        <w:t>t: 42,51% dự toán</w:t>
      </w:r>
    </w:p>
    <w:p w14:paraId="0DD107AC" w14:textId="21DE8D16" w:rsidR="00B715A4" w:rsidRDefault="00B715A4" w:rsidP="00305B3B">
      <w:pPr>
        <w:spacing w:after="80"/>
        <w:ind w:firstLine="720"/>
        <w:jc w:val="both"/>
      </w:pPr>
      <w:r w:rsidRPr="00B715A4">
        <w:rPr>
          <w:iCs/>
        </w:rPr>
        <w:t>Tỷ lệ giải ngân chi đầu tư còn thấp so với dự toán do</w:t>
      </w:r>
      <w:r w:rsidRPr="005718BB">
        <w:t xml:space="preserve"> </w:t>
      </w:r>
      <w:r>
        <w:t>các</w:t>
      </w:r>
      <w:r w:rsidRPr="005718BB">
        <w:t xml:space="preserve"> dự án còn đang trong quá trình triển khai.</w:t>
      </w:r>
    </w:p>
    <w:p w14:paraId="0380BBFE" w14:textId="77777777" w:rsidR="00C72821" w:rsidRDefault="00C72821" w:rsidP="00305B3B">
      <w:pPr>
        <w:spacing w:after="80"/>
        <w:ind w:firstLine="720"/>
        <w:jc w:val="both"/>
        <w:rPr>
          <w:b/>
          <w:bCs/>
          <w:iCs/>
        </w:rPr>
      </w:pPr>
      <w:r w:rsidRPr="00C72821">
        <w:rPr>
          <w:b/>
          <w:bCs/>
          <w:iCs/>
        </w:rPr>
        <w:t>2. Chi thường xuyên</w:t>
      </w:r>
    </w:p>
    <w:p w14:paraId="6006CEFA" w14:textId="730396F5" w:rsidR="00C72821" w:rsidRPr="00C72821" w:rsidRDefault="00C72821" w:rsidP="00305B3B">
      <w:pPr>
        <w:spacing w:after="80"/>
        <w:ind w:firstLine="720"/>
        <w:jc w:val="both"/>
        <w:rPr>
          <w:iCs/>
        </w:rPr>
      </w:pPr>
      <w:r w:rsidRPr="00C72821">
        <w:rPr>
          <w:iCs/>
        </w:rPr>
        <w:t>Dự toán: 360.133 triệu đồng; thực hiện: 365.2</w:t>
      </w:r>
      <w:r w:rsidR="000A2DD7">
        <w:rPr>
          <w:iCs/>
        </w:rPr>
        <w:t>07</w:t>
      </w:r>
      <w:r w:rsidRPr="00C72821">
        <w:rPr>
          <w:iCs/>
        </w:rPr>
        <w:t xml:space="preserve"> triệu đồng; đạt: 101,4</w:t>
      </w:r>
      <w:r w:rsidR="000A2DD7">
        <w:rPr>
          <w:iCs/>
        </w:rPr>
        <w:t>1</w:t>
      </w:r>
      <w:r w:rsidRPr="00C72821">
        <w:rPr>
          <w:iCs/>
        </w:rPr>
        <w:t>% dự toán</w:t>
      </w:r>
    </w:p>
    <w:p w14:paraId="003F2D2F" w14:textId="7D14E9FB" w:rsidR="00C72821" w:rsidRPr="00C72821" w:rsidRDefault="00C72821" w:rsidP="00305B3B">
      <w:pPr>
        <w:spacing w:after="80"/>
        <w:ind w:firstLine="720"/>
        <w:jc w:val="both"/>
        <w:rPr>
          <w:lang w:val="fr-FR"/>
        </w:rPr>
      </w:pPr>
      <w:r w:rsidRPr="00C72821">
        <w:rPr>
          <w:iCs/>
        </w:rPr>
        <w:lastRenderedPageBreak/>
        <w:t xml:space="preserve">Chi thường xuyên </w:t>
      </w:r>
      <w:r w:rsidRPr="00E05F46">
        <w:rPr>
          <w:lang w:val="fr-FR"/>
        </w:rPr>
        <w:t xml:space="preserve">cơ bản đã đáp ứng được các nhiệm vụ về hoạt động sự nghiệp trên địa bàn, hoạt động của hệ thống các cơ quan Đảng, chính quyền, tổ chức chính trị, các hội, đoàn thể, nhiệm vụ quốc phòng an ninh, một số nhiệm vụ cấp thiết khác đối với các đơn vị và thực hiện các chính sách phát triển kinh tế - xã hội của </w:t>
      </w:r>
      <w:r>
        <w:rPr>
          <w:lang w:val="fr-FR"/>
        </w:rPr>
        <w:t xml:space="preserve">xã; </w:t>
      </w:r>
      <w:r w:rsidRPr="00C72821">
        <w:rPr>
          <w:iCs/>
        </w:rPr>
        <w:t>đảm bảo theo đúng chế độ, tiêu chuẩn, định mức và đáp ứng các nhiệm vụ phát sinh của địa phương.</w:t>
      </w:r>
    </w:p>
    <w:p w14:paraId="65A8A916" w14:textId="126BA3B6" w:rsidR="00C72821" w:rsidRPr="00C72821" w:rsidRDefault="00C72821" w:rsidP="00305B3B">
      <w:pPr>
        <w:spacing w:after="80"/>
        <w:ind w:firstLine="720"/>
        <w:jc w:val="both"/>
        <w:rPr>
          <w:lang w:val="fr-FR"/>
        </w:rPr>
      </w:pPr>
      <w:r w:rsidRPr="00E05F46">
        <w:rPr>
          <w:lang w:val="fr-FR"/>
        </w:rPr>
        <w:t>Một số lĩnh vực cụ thể như sau:</w:t>
      </w:r>
    </w:p>
    <w:p w14:paraId="45F9A90E" w14:textId="2C48978B"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an ninh </w:t>
      </w:r>
      <w:r w:rsidR="00A626E9">
        <w:rPr>
          <w:b/>
          <w:bCs/>
          <w:iCs/>
        </w:rPr>
        <w:t>-</w:t>
      </w:r>
      <w:r w:rsidRPr="00C72821">
        <w:rPr>
          <w:b/>
          <w:bCs/>
          <w:iCs/>
        </w:rPr>
        <w:t xml:space="preserve"> quốc phòng</w:t>
      </w:r>
    </w:p>
    <w:p w14:paraId="00E13DFF" w14:textId="0EF3CA4F" w:rsidR="00C72821" w:rsidRPr="00C72821" w:rsidRDefault="00C72821" w:rsidP="00305B3B">
      <w:pPr>
        <w:spacing w:after="80"/>
        <w:ind w:left="720"/>
        <w:jc w:val="both"/>
        <w:rPr>
          <w:iCs/>
        </w:rPr>
      </w:pPr>
      <w:r w:rsidRPr="00C72821">
        <w:rPr>
          <w:iCs/>
        </w:rPr>
        <w:t>Thực hiện: 1.579 triệu đồng; đạt: 102,14% dự toán</w:t>
      </w:r>
    </w:p>
    <w:p w14:paraId="4BAC647C" w14:textId="77777777" w:rsidR="00C72821" w:rsidRPr="00C72821" w:rsidRDefault="00C72821" w:rsidP="00305B3B">
      <w:pPr>
        <w:spacing w:after="80"/>
        <w:ind w:firstLine="720"/>
        <w:jc w:val="both"/>
        <w:rPr>
          <w:iCs/>
        </w:rPr>
      </w:pPr>
      <w:r w:rsidRPr="00C72821">
        <w:rPr>
          <w:iCs/>
        </w:rPr>
        <w:t>Kinh phí đảm bảo cho công tác giữ gìn an ninh trật tự, xây dựng lực lượng dân quân, huấn luyện và các nhiệm vụ quốc phòng địa phương.</w:t>
      </w:r>
    </w:p>
    <w:p w14:paraId="054F7A5E" w14:textId="7BDA1774"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sự nghiệp giáo dục </w:t>
      </w:r>
      <w:r w:rsidR="00A626E9">
        <w:rPr>
          <w:b/>
          <w:bCs/>
          <w:iCs/>
        </w:rPr>
        <w:t>-</w:t>
      </w:r>
      <w:r w:rsidRPr="00C72821">
        <w:rPr>
          <w:b/>
          <w:bCs/>
          <w:iCs/>
        </w:rPr>
        <w:t xml:space="preserve"> đào tạo và Trung tâm chính trị xã</w:t>
      </w:r>
    </w:p>
    <w:p w14:paraId="4D28AF8C" w14:textId="5A686E39" w:rsidR="00C72821" w:rsidRPr="00C72821" w:rsidRDefault="00C72821" w:rsidP="00305B3B">
      <w:pPr>
        <w:spacing w:after="80"/>
        <w:ind w:left="720"/>
        <w:jc w:val="both"/>
        <w:rPr>
          <w:iCs/>
        </w:rPr>
      </w:pPr>
      <w:r w:rsidRPr="00C72821">
        <w:rPr>
          <w:iCs/>
        </w:rPr>
        <w:t>Thực hiện: 96.675 triệu đồng; đạt: 99,77% dự toán</w:t>
      </w:r>
    </w:p>
    <w:p w14:paraId="1F9B0850" w14:textId="77777777" w:rsidR="00C72821" w:rsidRDefault="00C72821" w:rsidP="00305B3B">
      <w:pPr>
        <w:spacing w:after="80"/>
        <w:ind w:firstLine="720"/>
        <w:jc w:val="both"/>
        <w:rPr>
          <w:iCs/>
        </w:rPr>
      </w:pPr>
      <w:r w:rsidRPr="00C72821">
        <w:rPr>
          <w:iCs/>
        </w:rPr>
        <w:t>Kinh phí đảm bảo hoạt động giáo dục, đào tạo và công tác bồi dưỡng chính trị, góp phần nâng cao chất lượng nguồn nhân lực tại địa phương.</w:t>
      </w:r>
    </w:p>
    <w:p w14:paraId="4334DCFC" w14:textId="5313043E"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Chi sự nghiệp y tế</w:t>
      </w:r>
    </w:p>
    <w:p w14:paraId="6F7CE3D7" w14:textId="78D4BD7F" w:rsidR="00C72821" w:rsidRPr="00C72821" w:rsidRDefault="00C72821" w:rsidP="00305B3B">
      <w:pPr>
        <w:spacing w:after="80"/>
        <w:ind w:left="720"/>
        <w:jc w:val="both"/>
        <w:rPr>
          <w:iCs/>
        </w:rPr>
      </w:pPr>
      <w:r w:rsidRPr="00C72821">
        <w:rPr>
          <w:iCs/>
        </w:rPr>
        <w:t>Thực hiện: 996 triệu đồng; đạt: 99,36% dự toán</w:t>
      </w:r>
    </w:p>
    <w:p w14:paraId="253DA32C" w14:textId="77777777" w:rsidR="00C72821" w:rsidRDefault="00C72821" w:rsidP="00305B3B">
      <w:pPr>
        <w:spacing w:after="80"/>
        <w:ind w:firstLine="720"/>
        <w:jc w:val="both"/>
        <w:rPr>
          <w:iCs/>
        </w:rPr>
      </w:pPr>
      <w:r w:rsidRPr="00C72821">
        <w:rPr>
          <w:iCs/>
        </w:rPr>
        <w:t>Chủ yếu là kinh phí mua bảo hiểm y tế cho các đối tượng bảo trợ xã hội theo quy định.</w:t>
      </w:r>
    </w:p>
    <w:p w14:paraId="2290501F" w14:textId="1EBA294B" w:rsid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sự nghiệp văn hóa </w:t>
      </w:r>
      <w:r>
        <w:rPr>
          <w:b/>
          <w:bCs/>
          <w:iCs/>
        </w:rPr>
        <w:t>-</w:t>
      </w:r>
      <w:r w:rsidRPr="00C72821">
        <w:rPr>
          <w:b/>
          <w:bCs/>
          <w:iCs/>
        </w:rPr>
        <w:t xml:space="preserve"> thông tin </w:t>
      </w:r>
      <w:r>
        <w:rPr>
          <w:b/>
          <w:bCs/>
          <w:iCs/>
        </w:rPr>
        <w:t>-</w:t>
      </w:r>
      <w:r w:rsidRPr="00C72821">
        <w:rPr>
          <w:b/>
          <w:bCs/>
          <w:iCs/>
        </w:rPr>
        <w:t xml:space="preserve"> thể dục thể thao</w:t>
      </w:r>
    </w:p>
    <w:p w14:paraId="0741AC26" w14:textId="7CA6B590" w:rsidR="00C72821" w:rsidRPr="00C72821" w:rsidRDefault="00C72821" w:rsidP="00305B3B">
      <w:pPr>
        <w:spacing w:after="80"/>
        <w:ind w:left="720"/>
        <w:jc w:val="both"/>
        <w:rPr>
          <w:iCs/>
        </w:rPr>
      </w:pPr>
      <w:r w:rsidRPr="00C72821">
        <w:rPr>
          <w:iCs/>
        </w:rPr>
        <w:t>Thực hiện: 564 triệu đồng; đạt: 105,57% dự toán</w:t>
      </w:r>
    </w:p>
    <w:p w14:paraId="5DD48CE5" w14:textId="77777777" w:rsidR="00C72821" w:rsidRDefault="00C72821" w:rsidP="00305B3B">
      <w:pPr>
        <w:spacing w:after="80"/>
        <w:ind w:firstLine="720"/>
        <w:jc w:val="both"/>
        <w:rPr>
          <w:iCs/>
        </w:rPr>
      </w:pPr>
      <w:r w:rsidRPr="00C72821">
        <w:rPr>
          <w:iCs/>
        </w:rPr>
        <w:t>Nguyên nhân tăng so với dự toán chủ yếu do:</w:t>
      </w:r>
    </w:p>
    <w:p w14:paraId="59093E10" w14:textId="4CBE7548" w:rsidR="00C72821" w:rsidRDefault="00C72821" w:rsidP="00305B3B">
      <w:pPr>
        <w:spacing w:after="80"/>
        <w:ind w:firstLine="720"/>
        <w:jc w:val="both"/>
        <w:rPr>
          <w:iCs/>
        </w:rPr>
      </w:pPr>
      <w:r w:rsidRPr="00C72821">
        <w:rPr>
          <w:iCs/>
        </w:rPr>
        <w:t>Tổ chức Đại hội Thể dục Thể thao cấp xã; Tăng cường các hoạt động văn hóa, thể thao, tuyên truyền phục vụ nhiệm vụ chính trị của địa phương.</w:t>
      </w:r>
    </w:p>
    <w:p w14:paraId="2543477E" w14:textId="77777777" w:rsidR="00C72821" w:rsidRDefault="00C72821" w:rsidP="00305B3B">
      <w:pPr>
        <w:pStyle w:val="ListParagraph"/>
        <w:numPr>
          <w:ilvl w:val="1"/>
          <w:numId w:val="57"/>
        </w:numPr>
        <w:spacing w:after="80"/>
        <w:jc w:val="both"/>
        <w:rPr>
          <w:b/>
          <w:bCs/>
          <w:iCs/>
        </w:rPr>
      </w:pPr>
      <w:r>
        <w:rPr>
          <w:b/>
          <w:bCs/>
          <w:iCs/>
        </w:rPr>
        <w:t xml:space="preserve">. </w:t>
      </w:r>
      <w:r w:rsidRPr="00C72821">
        <w:rPr>
          <w:b/>
          <w:bCs/>
          <w:iCs/>
        </w:rPr>
        <w:t>Chi đảm bảo xã hội</w:t>
      </w:r>
    </w:p>
    <w:p w14:paraId="289E10F0" w14:textId="762C86FB" w:rsidR="00C72821" w:rsidRPr="00C72821" w:rsidRDefault="00C72821" w:rsidP="00305B3B">
      <w:pPr>
        <w:spacing w:after="80"/>
        <w:ind w:firstLine="720"/>
        <w:jc w:val="both"/>
        <w:rPr>
          <w:iCs/>
        </w:rPr>
      </w:pPr>
      <w:r w:rsidRPr="00C72821">
        <w:rPr>
          <w:iCs/>
        </w:rPr>
        <w:t>Dự toán: 8.391 triệu đồng; thực hiện: 5.986 triệu đồng; đạt: 71,34% dự toán</w:t>
      </w:r>
    </w:p>
    <w:p w14:paraId="1AE812AB" w14:textId="77777777" w:rsidR="00C72821" w:rsidRDefault="00C72821" w:rsidP="00305B3B">
      <w:pPr>
        <w:spacing w:after="80"/>
        <w:ind w:firstLine="720"/>
        <w:jc w:val="both"/>
        <w:rPr>
          <w:iCs/>
        </w:rPr>
      </w:pPr>
      <w:r w:rsidRPr="00C72821">
        <w:rPr>
          <w:iCs/>
        </w:rPr>
        <w:t>Một số khoản chi thực hiện thấp hơn dự toán do:</w:t>
      </w:r>
    </w:p>
    <w:p w14:paraId="7490D84F" w14:textId="22831C79" w:rsidR="00C72821" w:rsidRPr="00C72821" w:rsidRDefault="00C72821" w:rsidP="00305B3B">
      <w:pPr>
        <w:spacing w:after="80"/>
        <w:ind w:firstLine="720"/>
        <w:jc w:val="both"/>
        <w:rPr>
          <w:iCs/>
        </w:rPr>
      </w:pPr>
      <w:r w:rsidRPr="00C72821">
        <w:rPr>
          <w:iCs/>
        </w:rPr>
        <w:t>Số đối tượng phát sinh thực tế thấp hơn so với dự kiến ban đầu.</w:t>
      </w:r>
    </w:p>
    <w:p w14:paraId="005A5CA8" w14:textId="77777777" w:rsidR="00CD5B58" w:rsidRDefault="00CD5B58" w:rsidP="00305B3B">
      <w:pPr>
        <w:spacing w:after="80"/>
        <w:ind w:firstLine="720"/>
        <w:jc w:val="both"/>
        <w:rPr>
          <w:b/>
          <w:bCs/>
          <w:iCs/>
        </w:rPr>
      </w:pPr>
      <w:r w:rsidRPr="00CD5B58">
        <w:rPr>
          <w:b/>
          <w:bCs/>
          <w:iCs/>
        </w:rPr>
        <w:t>2.6</w:t>
      </w:r>
      <w:r>
        <w:rPr>
          <w:b/>
          <w:bCs/>
          <w:iCs/>
        </w:rPr>
        <w:t>.</w:t>
      </w:r>
      <w:r w:rsidRPr="00CD5B58">
        <w:rPr>
          <w:b/>
          <w:bCs/>
          <w:iCs/>
        </w:rPr>
        <w:t xml:space="preserve"> Chi sự nghiệp kinh tế</w:t>
      </w:r>
    </w:p>
    <w:p w14:paraId="29127CBC" w14:textId="2C6D1001" w:rsidR="00CD5B58" w:rsidRPr="00CD5B58" w:rsidRDefault="00CD5B58" w:rsidP="00305B3B">
      <w:pPr>
        <w:spacing w:after="80"/>
        <w:ind w:firstLine="720"/>
        <w:jc w:val="both"/>
        <w:rPr>
          <w:iCs/>
        </w:rPr>
      </w:pPr>
      <w:r w:rsidRPr="00CD5B58">
        <w:rPr>
          <w:iCs/>
        </w:rPr>
        <w:t>Thực hiện: 811 triệu đồng; đạt: 97% dự toán</w:t>
      </w:r>
    </w:p>
    <w:p w14:paraId="7AC26D6A" w14:textId="65E54B3E" w:rsidR="00CD5B58" w:rsidRPr="00CD5B58" w:rsidRDefault="00CD5B58" w:rsidP="00305B3B">
      <w:pPr>
        <w:spacing w:after="80"/>
        <w:ind w:firstLine="720"/>
        <w:jc w:val="both"/>
        <w:rPr>
          <w:iCs/>
        </w:rPr>
      </w:pPr>
      <w:r w:rsidRPr="00CD5B58">
        <w:rPr>
          <w:iCs/>
        </w:rPr>
        <w:t>Chi cho các nhiệm vụ:</w:t>
      </w:r>
      <w:r>
        <w:rPr>
          <w:iCs/>
        </w:rPr>
        <w:t xml:space="preserve"> </w:t>
      </w:r>
      <w:r w:rsidRPr="00CD5B58">
        <w:rPr>
          <w:iCs/>
        </w:rPr>
        <w:t>Quản lý, duy tu cơ sở hạ tầng</w:t>
      </w:r>
      <w:r>
        <w:rPr>
          <w:iCs/>
        </w:rPr>
        <w:t xml:space="preserve">; </w:t>
      </w:r>
      <w:r w:rsidRPr="00CD5B58">
        <w:rPr>
          <w:iCs/>
        </w:rPr>
        <w:t>Phát triển kinh tế nông nghiệp</w:t>
      </w:r>
      <w:r>
        <w:rPr>
          <w:iCs/>
        </w:rPr>
        <w:t xml:space="preserve">; </w:t>
      </w:r>
      <w:r w:rsidRPr="00CD5B58">
        <w:rPr>
          <w:iCs/>
        </w:rPr>
        <w:t>Công tác kiến thiết thị chính</w:t>
      </w:r>
    </w:p>
    <w:p w14:paraId="34D05AD6" w14:textId="443DD2CB" w:rsidR="00BC50A8" w:rsidRPr="00BC50A8" w:rsidRDefault="00BC50A8" w:rsidP="00305B3B">
      <w:pPr>
        <w:spacing w:after="80"/>
        <w:ind w:firstLine="720"/>
        <w:jc w:val="both"/>
        <w:rPr>
          <w:b/>
          <w:bCs/>
          <w:iCs/>
        </w:rPr>
      </w:pPr>
      <w:r w:rsidRPr="00BC50A8">
        <w:rPr>
          <w:b/>
          <w:bCs/>
          <w:iCs/>
        </w:rPr>
        <w:t>2.7</w:t>
      </w:r>
      <w:r>
        <w:rPr>
          <w:b/>
          <w:bCs/>
          <w:iCs/>
        </w:rPr>
        <w:t>.</w:t>
      </w:r>
      <w:r w:rsidRPr="00BC50A8">
        <w:rPr>
          <w:b/>
          <w:bCs/>
          <w:iCs/>
        </w:rPr>
        <w:t xml:space="preserve"> Chi sự nghiệp môi trường</w:t>
      </w:r>
    </w:p>
    <w:p w14:paraId="15568F31" w14:textId="19836BE3" w:rsidR="00BC50A8" w:rsidRPr="00BC50A8" w:rsidRDefault="00BC50A8" w:rsidP="00305B3B">
      <w:pPr>
        <w:spacing w:after="80"/>
        <w:ind w:left="720"/>
        <w:jc w:val="both"/>
        <w:rPr>
          <w:iCs/>
        </w:rPr>
      </w:pPr>
      <w:r w:rsidRPr="00BC50A8">
        <w:rPr>
          <w:iCs/>
        </w:rPr>
        <w:t>Thực hiện: 730 triệu đồng</w:t>
      </w:r>
      <w:r w:rsidRPr="00373F87">
        <w:rPr>
          <w:iCs/>
        </w:rPr>
        <w:t>; đ</w:t>
      </w:r>
      <w:r w:rsidRPr="00BC50A8">
        <w:rPr>
          <w:iCs/>
        </w:rPr>
        <w:t>ạt: 76% dự toán</w:t>
      </w:r>
    </w:p>
    <w:p w14:paraId="22A73B56" w14:textId="77777777" w:rsidR="00BC50A8" w:rsidRDefault="00BC50A8" w:rsidP="00305B3B">
      <w:pPr>
        <w:spacing w:after="80"/>
        <w:ind w:firstLine="720"/>
        <w:jc w:val="both"/>
        <w:rPr>
          <w:iCs/>
        </w:rPr>
      </w:pPr>
      <w:r w:rsidRPr="00BC50A8">
        <w:rPr>
          <w:iCs/>
        </w:rPr>
        <w:lastRenderedPageBreak/>
        <w:t>Tỷ lệ thực hiện thấp hơn dự toán do một số nhiệm vụ chưa triển khai hết trong năm.</w:t>
      </w:r>
    </w:p>
    <w:p w14:paraId="316DE70A" w14:textId="408D8481" w:rsidR="00373F87" w:rsidRDefault="006C354B" w:rsidP="00305B3B">
      <w:pPr>
        <w:spacing w:after="80"/>
        <w:ind w:firstLine="720"/>
        <w:jc w:val="both"/>
        <w:rPr>
          <w:b/>
          <w:bCs/>
          <w:iCs/>
        </w:rPr>
      </w:pPr>
      <w:r>
        <w:rPr>
          <w:b/>
          <w:bCs/>
          <w:iCs/>
        </w:rPr>
        <w:t>2.8</w:t>
      </w:r>
      <w:r w:rsidR="00373F87" w:rsidRPr="00373F87">
        <w:rPr>
          <w:b/>
          <w:bCs/>
          <w:iCs/>
        </w:rPr>
        <w:t>. Chi quản lý nhà nước, Đảng, Mặt trận Tổ quốc và các đoàn thể</w:t>
      </w:r>
    </w:p>
    <w:p w14:paraId="63F38259" w14:textId="49A09B2D" w:rsidR="00373F87" w:rsidRDefault="00373F87" w:rsidP="00305B3B">
      <w:pPr>
        <w:spacing w:after="80"/>
        <w:ind w:firstLine="720"/>
        <w:jc w:val="both"/>
        <w:rPr>
          <w:iCs/>
        </w:rPr>
      </w:pPr>
      <w:r w:rsidRPr="00373F87">
        <w:rPr>
          <w:iCs/>
        </w:rPr>
        <w:t>Dự toán: 30.358 triệu đồng; thực hiện: 29.845 triệu đồng; đạt: 98,31% dự toán</w:t>
      </w:r>
    </w:p>
    <w:p w14:paraId="47BE868C" w14:textId="1A6F2A48" w:rsidR="00373F87" w:rsidRDefault="006C354B" w:rsidP="00305B3B">
      <w:pPr>
        <w:spacing w:after="80"/>
        <w:ind w:firstLine="720"/>
        <w:jc w:val="both"/>
        <w:rPr>
          <w:b/>
          <w:bCs/>
          <w:iCs/>
        </w:rPr>
      </w:pPr>
      <w:r>
        <w:rPr>
          <w:b/>
          <w:bCs/>
          <w:iCs/>
        </w:rPr>
        <w:t>2.9</w:t>
      </w:r>
      <w:r w:rsidR="00373F87" w:rsidRPr="00373F87">
        <w:rPr>
          <w:b/>
          <w:bCs/>
          <w:iCs/>
        </w:rPr>
        <w:t>. Một số nhiệm vụ chi khác</w:t>
      </w:r>
    </w:p>
    <w:p w14:paraId="130C4826" w14:textId="08CC141D" w:rsidR="006C354B" w:rsidRPr="00373F87" w:rsidRDefault="006C354B" w:rsidP="00305B3B">
      <w:pPr>
        <w:spacing w:after="80"/>
        <w:ind w:firstLine="720"/>
        <w:jc w:val="both"/>
        <w:rPr>
          <w:iCs/>
        </w:rPr>
      </w:pPr>
      <w:r w:rsidRPr="00373F87">
        <w:rPr>
          <w:iCs/>
        </w:rPr>
        <w:t xml:space="preserve">Dự toán: </w:t>
      </w:r>
      <w:r>
        <w:rPr>
          <w:iCs/>
        </w:rPr>
        <w:t>702</w:t>
      </w:r>
      <w:r w:rsidRPr="00373F87">
        <w:rPr>
          <w:iCs/>
        </w:rPr>
        <w:t xml:space="preserve"> triệu đồng; thực hiện: </w:t>
      </w:r>
      <w:r>
        <w:rPr>
          <w:iCs/>
        </w:rPr>
        <w:t>113</w:t>
      </w:r>
      <w:r w:rsidRPr="00373F87">
        <w:rPr>
          <w:iCs/>
        </w:rPr>
        <w:t xml:space="preserve"> triệu đồng; đạt: </w:t>
      </w:r>
      <w:r>
        <w:rPr>
          <w:iCs/>
        </w:rPr>
        <w:t>16,1</w:t>
      </w:r>
      <w:r w:rsidRPr="00373F87">
        <w:rPr>
          <w:iCs/>
        </w:rPr>
        <w:t>% dự toán</w:t>
      </w:r>
    </w:p>
    <w:p w14:paraId="20914354" w14:textId="5724F0C6" w:rsidR="00373F87" w:rsidRPr="00373F87" w:rsidRDefault="006C354B" w:rsidP="00305B3B">
      <w:pPr>
        <w:spacing w:after="80"/>
        <w:ind w:firstLine="720"/>
        <w:jc w:val="both"/>
        <w:rPr>
          <w:iCs/>
        </w:rPr>
      </w:pPr>
      <w:r w:rsidRPr="006C354B">
        <w:rPr>
          <w:b/>
          <w:bCs/>
          <w:iCs/>
        </w:rPr>
        <w:t>2.10.</w:t>
      </w:r>
      <w:r>
        <w:rPr>
          <w:iCs/>
        </w:rPr>
        <w:t xml:space="preserve"> </w:t>
      </w:r>
      <w:r w:rsidR="00373F87" w:rsidRPr="00373F87">
        <w:rPr>
          <w:b/>
          <w:bCs/>
          <w:iCs/>
        </w:rPr>
        <w:t>Kinh phí thực hiện nhiệm vụ của các đơn vị cấp huyện đã kết thúc hoạt động</w:t>
      </w:r>
      <w:r w:rsidR="00373F87">
        <w:rPr>
          <w:iCs/>
        </w:rPr>
        <w:t xml:space="preserve">; </w:t>
      </w:r>
      <w:r>
        <w:rPr>
          <w:iCs/>
        </w:rPr>
        <w:t>T</w:t>
      </w:r>
      <w:r w:rsidR="00373F87" w:rsidRPr="00373F87">
        <w:rPr>
          <w:iCs/>
        </w:rPr>
        <w:t>hực hiện: 227.9</w:t>
      </w:r>
      <w:r w:rsidR="000A2DD7">
        <w:rPr>
          <w:iCs/>
        </w:rPr>
        <w:t>08</w:t>
      </w:r>
      <w:r w:rsidR="00373F87" w:rsidRPr="00373F87">
        <w:rPr>
          <w:iCs/>
        </w:rPr>
        <w:t xml:space="preserve"> triệu đồng</w:t>
      </w:r>
      <w:r w:rsidR="00373F87">
        <w:rPr>
          <w:iCs/>
        </w:rPr>
        <w:t>; đ</w:t>
      </w:r>
      <w:r w:rsidR="00373F87" w:rsidRPr="00373F87">
        <w:rPr>
          <w:iCs/>
        </w:rPr>
        <w:t>ạt: 104</w:t>
      </w:r>
      <w:r w:rsidR="000A2DD7">
        <w:rPr>
          <w:iCs/>
        </w:rPr>
        <w:t>,11</w:t>
      </w:r>
      <w:r w:rsidR="00373F87" w:rsidRPr="00373F87">
        <w:rPr>
          <w:iCs/>
        </w:rPr>
        <w:t>% dự toán</w:t>
      </w:r>
    </w:p>
    <w:p w14:paraId="405419B5" w14:textId="67F4A0BE" w:rsidR="006C354B" w:rsidRDefault="006C354B" w:rsidP="00305B3B">
      <w:pPr>
        <w:spacing w:after="80"/>
        <w:ind w:firstLine="720"/>
        <w:jc w:val="both"/>
        <w:rPr>
          <w:b/>
          <w:bCs/>
          <w:iCs/>
        </w:rPr>
      </w:pPr>
      <w:r>
        <w:rPr>
          <w:b/>
          <w:bCs/>
          <w:iCs/>
        </w:rPr>
        <w:t xml:space="preserve">3. Kinh phí </w:t>
      </w:r>
      <w:r w:rsidRPr="006C354B">
        <w:rPr>
          <w:b/>
          <w:bCs/>
          <w:iCs/>
        </w:rPr>
        <w:t>tiết kiệm</w:t>
      </w:r>
      <w:r>
        <w:rPr>
          <w:b/>
          <w:bCs/>
          <w:iCs/>
        </w:rPr>
        <w:t xml:space="preserve"> chi</w:t>
      </w:r>
    </w:p>
    <w:p w14:paraId="3F8D699B" w14:textId="3231952B" w:rsidR="006C354B" w:rsidRPr="006C354B" w:rsidRDefault="006C354B" w:rsidP="00305B3B">
      <w:pPr>
        <w:spacing w:after="80"/>
        <w:ind w:firstLine="720"/>
        <w:jc w:val="both"/>
        <w:rPr>
          <w:iCs/>
        </w:rPr>
      </w:pPr>
      <w:r>
        <w:rPr>
          <w:iCs/>
        </w:rPr>
        <w:t>T</w:t>
      </w:r>
      <w:r w:rsidRPr="00373F87">
        <w:rPr>
          <w:iCs/>
        </w:rPr>
        <w:t>hực hiện: 2</w:t>
      </w:r>
      <w:r>
        <w:rPr>
          <w:iCs/>
        </w:rPr>
        <w:t>52</w:t>
      </w:r>
      <w:r w:rsidRPr="00373F87">
        <w:rPr>
          <w:iCs/>
        </w:rPr>
        <w:t xml:space="preserve"> triệu đồng</w:t>
      </w:r>
      <w:r>
        <w:rPr>
          <w:iCs/>
        </w:rPr>
        <w:t>; đ</w:t>
      </w:r>
      <w:r w:rsidRPr="00373F87">
        <w:rPr>
          <w:iCs/>
        </w:rPr>
        <w:t>ạt: 10</w:t>
      </w:r>
      <w:r>
        <w:rPr>
          <w:iCs/>
        </w:rPr>
        <w:t>0</w:t>
      </w:r>
      <w:r w:rsidRPr="00373F87">
        <w:rPr>
          <w:iCs/>
        </w:rPr>
        <w:t>% dự toán</w:t>
      </w:r>
      <w:r>
        <w:rPr>
          <w:iCs/>
        </w:rPr>
        <w:t>; chi nộp lên ngân sách cấp trên</w:t>
      </w:r>
    </w:p>
    <w:p w14:paraId="041E6688" w14:textId="56E2B24E" w:rsidR="00373F87" w:rsidRPr="006C354B" w:rsidRDefault="00373F87" w:rsidP="00305B3B">
      <w:pPr>
        <w:pStyle w:val="ListParagraph"/>
        <w:numPr>
          <w:ilvl w:val="0"/>
          <w:numId w:val="46"/>
        </w:numPr>
        <w:spacing w:after="80"/>
        <w:jc w:val="both"/>
        <w:rPr>
          <w:b/>
          <w:bCs/>
          <w:iCs/>
        </w:rPr>
      </w:pPr>
      <w:r w:rsidRPr="006C354B">
        <w:rPr>
          <w:b/>
          <w:bCs/>
          <w:iCs/>
        </w:rPr>
        <w:t>Chi bổ sung có mục tiêu từ ngân sách cấp trên</w:t>
      </w:r>
    </w:p>
    <w:p w14:paraId="40F98E51" w14:textId="77777777" w:rsidR="006C354B" w:rsidRDefault="00373F87" w:rsidP="00305B3B">
      <w:pPr>
        <w:spacing w:after="80"/>
        <w:ind w:left="720"/>
        <w:jc w:val="both"/>
        <w:rPr>
          <w:iCs/>
        </w:rPr>
      </w:pPr>
      <w:r w:rsidRPr="00373F87">
        <w:rPr>
          <w:iCs/>
        </w:rPr>
        <w:t>Thực hiện: 24.757 triệu đồng; đạt: 84,99%</w:t>
      </w:r>
    </w:p>
    <w:p w14:paraId="7E2A9A5B" w14:textId="61967D25" w:rsidR="006C354B" w:rsidRPr="006C354B" w:rsidRDefault="006C354B" w:rsidP="00305B3B">
      <w:pPr>
        <w:spacing w:after="80"/>
        <w:ind w:left="720"/>
        <w:jc w:val="both"/>
        <w:rPr>
          <w:iCs/>
        </w:rPr>
      </w:pPr>
      <w:r w:rsidRPr="006C354B">
        <w:rPr>
          <w:b/>
          <w:bCs/>
          <w:iCs/>
        </w:rPr>
        <w:t>5.</w:t>
      </w:r>
      <w:r>
        <w:rPr>
          <w:b/>
          <w:bCs/>
          <w:iCs/>
        </w:rPr>
        <w:t xml:space="preserve"> </w:t>
      </w:r>
      <w:r w:rsidRPr="006C354B">
        <w:rPr>
          <w:b/>
          <w:bCs/>
          <w:iCs/>
        </w:rPr>
        <w:t xml:space="preserve">Chuyển nguồn từ năm 2024 sang năm 2025: </w:t>
      </w:r>
      <w:r w:rsidRPr="006C354B">
        <w:rPr>
          <w:iCs/>
        </w:rPr>
        <w:t>612 triệu đồng</w:t>
      </w:r>
    </w:p>
    <w:p w14:paraId="7CD000EF" w14:textId="791B70C9" w:rsidR="006C354B" w:rsidRPr="00373F87" w:rsidRDefault="00867822" w:rsidP="00305B3B">
      <w:pPr>
        <w:spacing w:after="80"/>
        <w:ind w:left="720"/>
        <w:jc w:val="both"/>
        <w:rPr>
          <w:iCs/>
        </w:rPr>
      </w:pPr>
      <w:r w:rsidRPr="00440972">
        <w:rPr>
          <w:b/>
          <w:bCs/>
          <w:iCs/>
        </w:rPr>
        <w:t xml:space="preserve">6. Chi kết dư ngân sách </w:t>
      </w:r>
      <w:r w:rsidR="00440972" w:rsidRPr="00440972">
        <w:rPr>
          <w:b/>
          <w:bCs/>
          <w:iCs/>
        </w:rPr>
        <w:t xml:space="preserve">năm </w:t>
      </w:r>
      <w:r w:rsidRPr="00440972">
        <w:rPr>
          <w:b/>
          <w:bCs/>
          <w:iCs/>
        </w:rPr>
        <w:t>2024</w:t>
      </w:r>
      <w:r w:rsidR="00440972" w:rsidRPr="00440972">
        <w:rPr>
          <w:b/>
          <w:bCs/>
          <w:iCs/>
        </w:rPr>
        <w:t>:</w:t>
      </w:r>
      <w:r w:rsidR="00440972">
        <w:rPr>
          <w:iCs/>
        </w:rPr>
        <w:t xml:space="preserve"> 904 triệu đồng</w:t>
      </w:r>
      <w:r>
        <w:rPr>
          <w:iCs/>
        </w:rPr>
        <w:t xml:space="preserve"> </w:t>
      </w:r>
    </w:p>
    <w:p w14:paraId="3067F089" w14:textId="58976E81" w:rsidR="00373F87" w:rsidRPr="00373F87" w:rsidRDefault="00440972" w:rsidP="00305B3B">
      <w:pPr>
        <w:spacing w:after="80"/>
        <w:ind w:firstLine="720"/>
        <w:jc w:val="both"/>
        <w:rPr>
          <w:b/>
          <w:bCs/>
          <w:iCs/>
        </w:rPr>
      </w:pPr>
      <w:r>
        <w:rPr>
          <w:b/>
          <w:bCs/>
          <w:iCs/>
        </w:rPr>
        <w:t xml:space="preserve">7. </w:t>
      </w:r>
      <w:r w:rsidR="00373F87" w:rsidRPr="00373F87">
        <w:rPr>
          <w:b/>
          <w:bCs/>
          <w:iCs/>
        </w:rPr>
        <w:t>Chi cải cách tiền lương</w:t>
      </w:r>
      <w:r>
        <w:rPr>
          <w:b/>
          <w:bCs/>
          <w:iCs/>
        </w:rPr>
        <w:t xml:space="preserve">. </w:t>
      </w:r>
      <w:r w:rsidR="00373F87">
        <w:rPr>
          <w:iCs/>
        </w:rPr>
        <w:t>T</w:t>
      </w:r>
      <w:r w:rsidR="00373F87" w:rsidRPr="00373F87">
        <w:rPr>
          <w:iCs/>
        </w:rPr>
        <w:t>hực hiện: 608 triệu đồng</w:t>
      </w:r>
    </w:p>
    <w:p w14:paraId="2215EDEB" w14:textId="3F35AE34" w:rsidR="00373F87" w:rsidRPr="00373F87" w:rsidRDefault="00440972" w:rsidP="00305B3B">
      <w:pPr>
        <w:spacing w:after="80"/>
        <w:ind w:firstLine="720"/>
        <w:jc w:val="both"/>
        <w:rPr>
          <w:b/>
          <w:bCs/>
          <w:iCs/>
        </w:rPr>
      </w:pPr>
      <w:r>
        <w:rPr>
          <w:b/>
          <w:bCs/>
          <w:iCs/>
        </w:rPr>
        <w:t xml:space="preserve">8. </w:t>
      </w:r>
      <w:r w:rsidR="00373F87" w:rsidRPr="00373F87">
        <w:rPr>
          <w:b/>
          <w:bCs/>
          <w:iCs/>
        </w:rPr>
        <w:t>Chi dự phòng ngân sách</w:t>
      </w:r>
      <w:r>
        <w:rPr>
          <w:b/>
          <w:bCs/>
          <w:iCs/>
        </w:rPr>
        <w:t xml:space="preserve">. </w:t>
      </w:r>
      <w:r w:rsidR="00373F87" w:rsidRPr="00373F87">
        <w:rPr>
          <w:iCs/>
        </w:rPr>
        <w:t>Thực hiện: 210 triệu đồng</w:t>
      </w:r>
      <w:r w:rsidRPr="00440972">
        <w:rPr>
          <w:iCs/>
        </w:rPr>
        <w:t>,</w:t>
      </w:r>
      <w:r>
        <w:rPr>
          <w:b/>
          <w:bCs/>
          <w:iCs/>
        </w:rPr>
        <w:t xml:space="preserve"> </w:t>
      </w:r>
      <w:r w:rsidR="00373F87" w:rsidRPr="00373F87">
        <w:rPr>
          <w:iCs/>
        </w:rPr>
        <w:t xml:space="preserve">sử dụng để xử lý các nhiệm vụ </w:t>
      </w:r>
      <w:r w:rsidR="00373F87">
        <w:rPr>
          <w:iCs/>
        </w:rPr>
        <w:t>phòng chống bão lụt trong năm</w:t>
      </w:r>
      <w:r w:rsidR="00373F87" w:rsidRPr="00373F87">
        <w:rPr>
          <w:iCs/>
        </w:rPr>
        <w:t>.</w:t>
      </w:r>
    </w:p>
    <w:p w14:paraId="5E47F017" w14:textId="0A2920D7" w:rsidR="00373F87" w:rsidRPr="00373F87" w:rsidRDefault="00440972" w:rsidP="00305B3B">
      <w:pPr>
        <w:spacing w:after="80"/>
        <w:ind w:firstLine="720"/>
        <w:jc w:val="both"/>
        <w:rPr>
          <w:b/>
          <w:bCs/>
          <w:iCs/>
        </w:rPr>
      </w:pPr>
      <w:r>
        <w:rPr>
          <w:b/>
          <w:bCs/>
          <w:iCs/>
        </w:rPr>
        <w:t xml:space="preserve">9. </w:t>
      </w:r>
      <w:r w:rsidR="00373F87" w:rsidRPr="00373F87">
        <w:rPr>
          <w:b/>
          <w:bCs/>
          <w:iCs/>
        </w:rPr>
        <w:t>Chi từ nguồn bổ sung có mục tiêu</w:t>
      </w:r>
      <w:r>
        <w:rPr>
          <w:b/>
          <w:bCs/>
          <w:iCs/>
        </w:rPr>
        <w:t xml:space="preserve"> năm 2025</w:t>
      </w:r>
    </w:p>
    <w:p w14:paraId="0EBC92C9" w14:textId="38C06766" w:rsidR="00373F87" w:rsidRPr="00373F87" w:rsidRDefault="00373F87" w:rsidP="00305B3B">
      <w:pPr>
        <w:spacing w:after="80"/>
        <w:ind w:left="720"/>
        <w:jc w:val="both"/>
        <w:rPr>
          <w:iCs/>
        </w:rPr>
      </w:pPr>
      <w:r w:rsidRPr="00373F87">
        <w:rPr>
          <w:iCs/>
        </w:rPr>
        <w:t>Thực hiện: 27.841 triệu đồng; đạt: 102,13%</w:t>
      </w:r>
    </w:p>
    <w:p w14:paraId="49414B39" w14:textId="77777777" w:rsidR="00373F87" w:rsidRDefault="00373F87" w:rsidP="00305B3B">
      <w:pPr>
        <w:spacing w:after="80"/>
        <w:ind w:firstLine="720"/>
        <w:jc w:val="both"/>
        <w:rPr>
          <w:iCs/>
        </w:rPr>
      </w:pPr>
      <w:r w:rsidRPr="00373F87">
        <w:rPr>
          <w:iCs/>
        </w:rPr>
        <w:t>Bao gồm các nhiệm vụ:</w:t>
      </w:r>
    </w:p>
    <w:p w14:paraId="2F69B488" w14:textId="638F52EF" w:rsidR="00373F87" w:rsidRPr="00373F87" w:rsidRDefault="00373F87" w:rsidP="000A2DD7">
      <w:pPr>
        <w:spacing w:after="80"/>
        <w:ind w:firstLine="720"/>
        <w:jc w:val="both"/>
        <w:rPr>
          <w:iCs/>
        </w:rPr>
      </w:pPr>
      <w:r w:rsidRPr="00373F87">
        <w:rPr>
          <w:iCs/>
        </w:rPr>
        <w:t>Chi trả chế độ theo các Nghị định của Chính phủ</w:t>
      </w:r>
      <w:r w:rsidR="000A2DD7">
        <w:rPr>
          <w:iCs/>
        </w:rPr>
        <w:t xml:space="preserve">; </w:t>
      </w:r>
      <w:r w:rsidRPr="00373F87">
        <w:rPr>
          <w:iCs/>
        </w:rPr>
        <w:t>Hỗ trợ nhân dân nhân dịp kỷ niệm 80 năm Cách mạng tháng Tám và Quốc khánh 2/9</w:t>
      </w:r>
      <w:r w:rsidR="000A2DD7">
        <w:rPr>
          <w:iCs/>
        </w:rPr>
        <w:t xml:space="preserve">; </w:t>
      </w:r>
      <w:r w:rsidRPr="00373F87">
        <w:rPr>
          <w:iCs/>
        </w:rPr>
        <w:t>Phòng chống thiên tai, bão lũ</w:t>
      </w:r>
      <w:r w:rsidR="000A2DD7">
        <w:rPr>
          <w:iCs/>
        </w:rPr>
        <w:t xml:space="preserve">; </w:t>
      </w:r>
      <w:r w:rsidRPr="00373F87">
        <w:rPr>
          <w:iCs/>
        </w:rPr>
        <w:t>Hỗ trợ phát triển nông nghiệp, môi trường</w:t>
      </w:r>
      <w:r w:rsidR="000A2DD7">
        <w:rPr>
          <w:iCs/>
        </w:rPr>
        <w:t xml:space="preserve">; </w:t>
      </w:r>
      <w:r w:rsidRPr="00373F87">
        <w:rPr>
          <w:iCs/>
        </w:rPr>
        <w:t>Mua sắm tài sản phục vụ hoạt động của cơ quan</w:t>
      </w:r>
    </w:p>
    <w:p w14:paraId="64AB2517" w14:textId="0F9F1469" w:rsidR="00373F87" w:rsidRDefault="00440972" w:rsidP="00305B3B">
      <w:pPr>
        <w:spacing w:after="80"/>
        <w:ind w:firstLine="720"/>
        <w:jc w:val="both"/>
        <w:rPr>
          <w:b/>
          <w:bCs/>
          <w:iCs/>
        </w:rPr>
      </w:pPr>
      <w:r>
        <w:rPr>
          <w:b/>
          <w:bCs/>
          <w:iCs/>
        </w:rPr>
        <w:t>10</w:t>
      </w:r>
      <w:r w:rsidR="00373F87" w:rsidRPr="00373F87">
        <w:rPr>
          <w:b/>
          <w:bCs/>
          <w:iCs/>
        </w:rPr>
        <w:t xml:space="preserve">. </w:t>
      </w:r>
      <w:r w:rsidR="00F60AB5">
        <w:rPr>
          <w:b/>
          <w:bCs/>
          <w:iCs/>
        </w:rPr>
        <w:t>Chi chuyển nguồn sang năm 2026</w:t>
      </w:r>
    </w:p>
    <w:p w14:paraId="68FE6448" w14:textId="77777777" w:rsidR="00373F87" w:rsidRDefault="00373F87" w:rsidP="00305B3B">
      <w:pPr>
        <w:spacing w:after="80"/>
        <w:ind w:left="720"/>
        <w:jc w:val="both"/>
        <w:rPr>
          <w:iCs/>
        </w:rPr>
      </w:pPr>
      <w:r w:rsidRPr="00373F87">
        <w:rPr>
          <w:iCs/>
        </w:rPr>
        <w:t>Chuyển nguồn sang năm 2026: 41.924 triệu đồng</w:t>
      </w:r>
    </w:p>
    <w:p w14:paraId="7750B46C" w14:textId="77777777" w:rsidR="00646E58" w:rsidRPr="00646E58" w:rsidRDefault="00646E58" w:rsidP="00305B3B">
      <w:pPr>
        <w:spacing w:after="80"/>
        <w:ind w:left="720"/>
        <w:jc w:val="both"/>
        <w:rPr>
          <w:b/>
          <w:bCs/>
          <w:iCs/>
        </w:rPr>
      </w:pPr>
      <w:r w:rsidRPr="00646E58">
        <w:rPr>
          <w:b/>
          <w:bCs/>
          <w:iCs/>
        </w:rPr>
        <w:t>III. ĐÁNH GIÁ CHUNG VỀ CÔNG TÁC QUẢN LÝ NGÂN SÁCH</w:t>
      </w:r>
    </w:p>
    <w:p w14:paraId="4D611170" w14:textId="77777777" w:rsidR="00646E58" w:rsidRDefault="00646E58" w:rsidP="00305B3B">
      <w:pPr>
        <w:spacing w:after="80"/>
        <w:ind w:left="720"/>
        <w:jc w:val="both"/>
        <w:rPr>
          <w:b/>
          <w:bCs/>
          <w:iCs/>
        </w:rPr>
      </w:pPr>
      <w:r w:rsidRPr="00646E58">
        <w:rPr>
          <w:b/>
          <w:bCs/>
          <w:iCs/>
        </w:rPr>
        <w:t>1. Ưu điểm</w:t>
      </w:r>
    </w:p>
    <w:p w14:paraId="6EBF3FA6" w14:textId="77777777" w:rsidR="00646E58" w:rsidRDefault="00646E58" w:rsidP="00305B3B">
      <w:pPr>
        <w:spacing w:after="80"/>
        <w:ind w:firstLine="720"/>
        <w:jc w:val="both"/>
        <w:rPr>
          <w:b/>
          <w:bCs/>
          <w:iCs/>
        </w:rPr>
      </w:pPr>
      <w:r w:rsidRPr="00646E58">
        <w:rPr>
          <w:iCs/>
        </w:rPr>
        <w:t>Công tác quản lý, điều hành ngân sách nhà nước năm 2025 trên địa bàn xã cơ bản được thực hiện đúng quy định của Luật Ngân sách nhà nước và các văn bản hướng dẫn của cấp trên.</w:t>
      </w:r>
    </w:p>
    <w:p w14:paraId="58389282" w14:textId="77777777" w:rsidR="00646E58" w:rsidRDefault="00646E58" w:rsidP="00305B3B">
      <w:pPr>
        <w:spacing w:after="80"/>
        <w:ind w:firstLine="720"/>
        <w:jc w:val="both"/>
        <w:rPr>
          <w:b/>
          <w:bCs/>
          <w:iCs/>
        </w:rPr>
      </w:pPr>
      <w:r w:rsidRPr="00646E58">
        <w:rPr>
          <w:iCs/>
        </w:rPr>
        <w:t>Công tác thu ngân sách được chỉ đạo quyết liệt; việc quản lý nguồn thu được thực hiện chặt chẽ, phối hợp tốt với cơ quan thuế trong công tác quản lý thu, chống thất thu ngân sách.</w:t>
      </w:r>
    </w:p>
    <w:p w14:paraId="6D527610" w14:textId="77777777" w:rsidR="00646E58" w:rsidRDefault="00646E58" w:rsidP="00305B3B">
      <w:pPr>
        <w:spacing w:after="80"/>
        <w:ind w:firstLine="720"/>
        <w:jc w:val="both"/>
        <w:rPr>
          <w:b/>
          <w:bCs/>
          <w:iCs/>
        </w:rPr>
      </w:pPr>
      <w:r w:rsidRPr="00646E58">
        <w:rPr>
          <w:iCs/>
        </w:rPr>
        <w:lastRenderedPageBreak/>
        <w:t>Công tác điều hành chi ngân sách được thực hiện chủ động, bảo đảm đúng chế độ, tiêu chuẩn, định mức; ưu tiên bố trí kinh phí cho các nhiệm vụ phát triển kinh tế - xã hội, quốc phòng - an ninh và bảo đảm an sinh xã hội.</w:t>
      </w:r>
    </w:p>
    <w:p w14:paraId="08AB21EF" w14:textId="77777777" w:rsidR="00646E58" w:rsidRDefault="00646E58" w:rsidP="00305B3B">
      <w:pPr>
        <w:spacing w:after="80"/>
        <w:ind w:firstLine="720"/>
        <w:jc w:val="both"/>
        <w:rPr>
          <w:b/>
          <w:bCs/>
          <w:iCs/>
        </w:rPr>
      </w:pPr>
      <w:r w:rsidRPr="00646E58">
        <w:rPr>
          <w:iCs/>
        </w:rPr>
        <w:t>Kỷ luật, kỷ cương tài chính - ngân sách từng bước được tăng cường; việc thực hành tiết kiệm, chống lãng phí trong quản lý, sử dụng ngân sách nhà nước được quan tâm thực hiện.</w:t>
      </w:r>
    </w:p>
    <w:p w14:paraId="5EF784F3" w14:textId="77777777" w:rsidR="00646E58" w:rsidRDefault="00646E58" w:rsidP="00305B3B">
      <w:pPr>
        <w:spacing w:after="80"/>
        <w:ind w:firstLine="720"/>
        <w:jc w:val="both"/>
        <w:rPr>
          <w:b/>
          <w:bCs/>
          <w:iCs/>
        </w:rPr>
      </w:pPr>
      <w:r w:rsidRPr="00646E58">
        <w:rPr>
          <w:b/>
          <w:bCs/>
          <w:iCs/>
        </w:rPr>
        <w:t>2. Hạn chế</w:t>
      </w:r>
    </w:p>
    <w:p w14:paraId="376A9F6A" w14:textId="77777777" w:rsidR="00646E58" w:rsidRDefault="00646E58" w:rsidP="00305B3B">
      <w:pPr>
        <w:spacing w:after="80"/>
        <w:ind w:firstLine="720"/>
        <w:jc w:val="both"/>
        <w:rPr>
          <w:b/>
          <w:bCs/>
          <w:iCs/>
        </w:rPr>
      </w:pPr>
      <w:r w:rsidRPr="00646E58">
        <w:rPr>
          <w:iCs/>
        </w:rPr>
        <w:t>Một số khoản thu ngân sách đạt thấp so với dự toán; cơ cấu nguồn thu chưa thật sự bền vững, còn phụ thuộc nhiều vào nguồn thu từ đất.</w:t>
      </w:r>
    </w:p>
    <w:p w14:paraId="57335C5B" w14:textId="77777777" w:rsidR="00646E58" w:rsidRDefault="00646E58" w:rsidP="00305B3B">
      <w:pPr>
        <w:spacing w:after="80"/>
        <w:ind w:firstLine="720"/>
        <w:jc w:val="both"/>
        <w:rPr>
          <w:b/>
          <w:bCs/>
          <w:iCs/>
        </w:rPr>
      </w:pPr>
      <w:r w:rsidRPr="00646E58">
        <w:rPr>
          <w:iCs/>
        </w:rPr>
        <w:t>Tiến độ thực hiện và giải ngân một số nhiệm vụ chi, đặc biệt là chi đầu tư phát triển, còn chậm; một số nhiệm vụ phải chuyển nguồn sang năm sau.</w:t>
      </w:r>
    </w:p>
    <w:p w14:paraId="6335601C" w14:textId="77777777" w:rsidR="00646E58" w:rsidRDefault="00646E58" w:rsidP="00305B3B">
      <w:pPr>
        <w:spacing w:after="80"/>
        <w:ind w:firstLine="720"/>
        <w:jc w:val="both"/>
        <w:rPr>
          <w:b/>
          <w:bCs/>
          <w:iCs/>
        </w:rPr>
      </w:pPr>
      <w:r w:rsidRPr="00646E58">
        <w:rPr>
          <w:b/>
          <w:bCs/>
          <w:iCs/>
        </w:rPr>
        <w:t>3. Nguyên nhân</w:t>
      </w:r>
    </w:p>
    <w:p w14:paraId="5C15042E" w14:textId="77777777" w:rsidR="00646E58" w:rsidRDefault="00646E58" w:rsidP="00305B3B">
      <w:pPr>
        <w:spacing w:after="80"/>
        <w:ind w:firstLine="720"/>
        <w:jc w:val="both"/>
        <w:rPr>
          <w:b/>
          <w:bCs/>
          <w:iCs/>
        </w:rPr>
      </w:pPr>
      <w:r w:rsidRPr="00646E58">
        <w:rPr>
          <w:iCs/>
        </w:rPr>
        <w:t>Tình hình kinh tế - xã hội còn nhiều khó khăn; hoạt động sản xuất kinh doanh trên địa bàn chưa thực sự ổn định, ảnh hưởng đến nguồn thu ngân sách.</w:t>
      </w:r>
    </w:p>
    <w:p w14:paraId="37399B39" w14:textId="77777777" w:rsidR="00646E58" w:rsidRDefault="00646E58" w:rsidP="00305B3B">
      <w:pPr>
        <w:spacing w:after="80"/>
        <w:ind w:firstLine="720"/>
        <w:jc w:val="both"/>
        <w:rPr>
          <w:b/>
          <w:bCs/>
          <w:iCs/>
        </w:rPr>
      </w:pPr>
      <w:r w:rsidRPr="00646E58">
        <w:rPr>
          <w:iCs/>
        </w:rPr>
        <w:t>Nguồn thu ngân sách trên địa bàn còn hạn chế, cơ cấu nguồn thu chưa ổn định.</w:t>
      </w:r>
    </w:p>
    <w:p w14:paraId="6FEDCA31" w14:textId="2C82F68F" w:rsidR="00646E58" w:rsidRPr="00646E58" w:rsidRDefault="00646E58" w:rsidP="00305B3B">
      <w:pPr>
        <w:spacing w:after="80"/>
        <w:ind w:firstLine="720"/>
        <w:jc w:val="both"/>
        <w:rPr>
          <w:b/>
          <w:bCs/>
          <w:iCs/>
        </w:rPr>
      </w:pPr>
      <w:r w:rsidRPr="00646E58">
        <w:rPr>
          <w:iCs/>
        </w:rPr>
        <w:t>Một số dự án đầu tư phải thực hiện nhiều thủ tục theo quy định nên ảnh hưởng đến tiến độ triển khai và giải ngân.</w:t>
      </w:r>
    </w:p>
    <w:p w14:paraId="6C3F3D47" w14:textId="50EE3FB5" w:rsidR="00A626E9" w:rsidRPr="00A6593A" w:rsidRDefault="00A626E9" w:rsidP="00305B3B">
      <w:pPr>
        <w:spacing w:after="80"/>
        <w:jc w:val="center"/>
        <w:rPr>
          <w:b/>
          <w:lang w:val="fr-FR"/>
        </w:rPr>
      </w:pPr>
      <w:r w:rsidRPr="00A6593A">
        <w:rPr>
          <w:b/>
          <w:lang w:val="fr-FR"/>
        </w:rPr>
        <w:t xml:space="preserve">PHẦN THỨ </w:t>
      </w:r>
      <w:r w:rsidR="00A708F6">
        <w:rPr>
          <w:b/>
          <w:lang w:val="fr-FR"/>
        </w:rPr>
        <w:t>BA</w:t>
      </w:r>
    </w:p>
    <w:p w14:paraId="511ECE7E" w14:textId="77777777" w:rsidR="00A626E9" w:rsidRDefault="00A626E9" w:rsidP="00305B3B">
      <w:pPr>
        <w:spacing w:after="80"/>
        <w:jc w:val="center"/>
        <w:rPr>
          <w:b/>
          <w:sz w:val="26"/>
          <w:szCs w:val="26"/>
          <w:lang w:val="fr-FR"/>
        </w:rPr>
      </w:pPr>
      <w:r w:rsidRPr="00A6593A">
        <w:rPr>
          <w:b/>
          <w:sz w:val="26"/>
          <w:szCs w:val="26"/>
          <w:lang w:val="fr-FR"/>
        </w:rPr>
        <w:t>KẾT LUẬN</w:t>
      </w:r>
    </w:p>
    <w:p w14:paraId="5E035D88" w14:textId="77777777" w:rsidR="00F2038B" w:rsidRPr="00F2038B" w:rsidRDefault="00F2038B" w:rsidP="00305B3B">
      <w:pPr>
        <w:spacing w:after="80"/>
        <w:ind w:firstLine="720"/>
        <w:jc w:val="both"/>
        <w:rPr>
          <w:bCs/>
        </w:rPr>
      </w:pPr>
      <w:r w:rsidRPr="00F2038B">
        <w:rPr>
          <w:bCs/>
        </w:rPr>
        <w:t>Năm 2025 là năm thứ tư của thời kỳ ổn định ngân sách 2022 - 2025. Trong bối cảnh còn nhiều khó khăn, với sự lãnh đạo của Đảng ủy, sự giám sát của Hội đồng nhân dân xã và sự chỉ đạo, điều hành của Ủy ban nhân dân xã, công tác quản lý, điều hành ngân sách đã đạt được một số kết quả tích cực.</w:t>
      </w:r>
    </w:p>
    <w:p w14:paraId="42280572" w14:textId="77777777" w:rsidR="00F2038B" w:rsidRPr="00F2038B" w:rsidRDefault="00F2038B" w:rsidP="00305B3B">
      <w:pPr>
        <w:spacing w:after="80"/>
        <w:ind w:firstLine="720"/>
        <w:jc w:val="both"/>
        <w:rPr>
          <w:bCs/>
        </w:rPr>
      </w:pPr>
      <w:r w:rsidRPr="00F2038B">
        <w:rPr>
          <w:bCs/>
        </w:rPr>
        <w:t>Thu ngân sách trên địa bàn cơ bản đạt và vượt dự toán, góp phần tăng nguồn lực cho ngân sách địa phương. Công tác chi ngân sách được thực hiện đúng chế độ, tiêu chuẩn, định mức; cơ bản đáp ứng yêu cầu nhiệm vụ phát triển kinh tế - xã hội, quốc phòng - an ninh và bảo đảm an sinh xã hội trên địa bàn.</w:t>
      </w:r>
    </w:p>
    <w:p w14:paraId="1465B47E" w14:textId="77777777" w:rsidR="00F2038B" w:rsidRPr="00F2038B" w:rsidRDefault="00F2038B" w:rsidP="00305B3B">
      <w:pPr>
        <w:spacing w:after="80"/>
        <w:ind w:firstLine="720"/>
        <w:jc w:val="both"/>
        <w:rPr>
          <w:bCs/>
        </w:rPr>
      </w:pPr>
      <w:r w:rsidRPr="00F2038B">
        <w:rPr>
          <w:bCs/>
        </w:rPr>
        <w:t>Bên cạnh những kết quả đạt được, tiến độ thực hiện một số nhiệm vụ chi và giải ngân vốn đầu tư còn chậm, phải chuyển nguồn sang năm sau.</w:t>
      </w:r>
    </w:p>
    <w:p w14:paraId="1CCA0397" w14:textId="77777777" w:rsidR="00F2038B" w:rsidRDefault="00F2038B" w:rsidP="00305B3B">
      <w:pPr>
        <w:spacing w:after="80"/>
        <w:ind w:firstLine="709"/>
        <w:jc w:val="both"/>
        <w:rPr>
          <w:bCs/>
        </w:rPr>
      </w:pPr>
      <w:r w:rsidRPr="00F2038B">
        <w:rPr>
          <w:bCs/>
        </w:rPr>
        <w:t>Trong thời gian tới, Ủy ban nhân dân xã sẽ tiếp tục tăng cường kỷ luật, kỷ cương tài chính - ngân sách; nâng cao hiệu quả quản lý, sử dụng ngân sách nhà nước; phấn đấu hoàn thành các mục tiêu phát triển kinh tế - xã hội của địa phương.</w:t>
      </w:r>
    </w:p>
    <w:p w14:paraId="52D8803B" w14:textId="77777777" w:rsidR="00646E58" w:rsidRPr="00646E58" w:rsidRDefault="00646E58" w:rsidP="00305B3B">
      <w:pPr>
        <w:spacing w:after="80"/>
        <w:jc w:val="center"/>
        <w:rPr>
          <w:b/>
          <w:bCs/>
        </w:rPr>
      </w:pPr>
      <w:r w:rsidRPr="00646E58">
        <w:rPr>
          <w:b/>
          <w:bCs/>
        </w:rPr>
        <w:t>PHẦN THỨ TƯ</w:t>
      </w:r>
    </w:p>
    <w:p w14:paraId="56BC3492" w14:textId="77777777" w:rsidR="00646E58" w:rsidRPr="00646E58" w:rsidRDefault="00646E58" w:rsidP="00305B3B">
      <w:pPr>
        <w:spacing w:after="80"/>
        <w:jc w:val="center"/>
        <w:rPr>
          <w:b/>
          <w:bCs/>
        </w:rPr>
      </w:pPr>
      <w:r w:rsidRPr="00646E58">
        <w:rPr>
          <w:b/>
          <w:bCs/>
        </w:rPr>
        <w:t>KIẾN NGHỊ, ĐỀ XUẤT</w:t>
      </w:r>
    </w:p>
    <w:p w14:paraId="0D39966A" w14:textId="77777777" w:rsidR="00646E58" w:rsidRPr="00646E58" w:rsidRDefault="00646E58" w:rsidP="00305B3B">
      <w:pPr>
        <w:spacing w:after="80"/>
        <w:ind w:firstLine="709"/>
        <w:jc w:val="both"/>
        <w:rPr>
          <w:bCs/>
        </w:rPr>
      </w:pPr>
      <w:r w:rsidRPr="00646E58">
        <w:rPr>
          <w:bCs/>
        </w:rPr>
        <w:lastRenderedPageBreak/>
        <w:t>Ủy ban nhân dân xã kính đề nghị Hội đồng nhân dân xã xem xét, phê chuẩn quyết toán ngân sách địa phương năm 2025 theo quy định của Luật Ngân sách nhà nước.</w:t>
      </w:r>
    </w:p>
    <w:p w14:paraId="754C1E05" w14:textId="77777777" w:rsidR="00646E58" w:rsidRPr="00646E58" w:rsidRDefault="00646E58" w:rsidP="00305B3B">
      <w:pPr>
        <w:spacing w:after="80"/>
        <w:ind w:firstLine="709"/>
        <w:jc w:val="both"/>
        <w:rPr>
          <w:bCs/>
        </w:rPr>
      </w:pPr>
      <w:r w:rsidRPr="00646E58">
        <w:rPr>
          <w:bCs/>
        </w:rPr>
        <w:t>Đồng thời đề nghị các cơ quan cấp trên tiếp tục quan tâm, hỗ trợ nguồn lực cho ngân sách địa phương; tăng cường hướng dẫn, tập huấn chuyên môn nghiệp vụ về công tác quản lý tài chính - ngân sách nhằm nâng cao hiệu quả quản lý, sử dụng ngân sách nhà nước tại cơ sở.</w:t>
      </w:r>
    </w:p>
    <w:p w14:paraId="70616B95" w14:textId="77777777" w:rsidR="00F2038B" w:rsidRDefault="00F2038B" w:rsidP="00A626E9">
      <w:pPr>
        <w:spacing w:after="0"/>
        <w:jc w:val="center"/>
        <w:rPr>
          <w:b/>
          <w:sz w:val="26"/>
          <w:szCs w:val="26"/>
          <w:lang w:val="fr-FR"/>
        </w:rPr>
      </w:pPr>
    </w:p>
    <w:tbl>
      <w:tblPr>
        <w:tblW w:w="0" w:type="auto"/>
        <w:tblLook w:val="01E0" w:firstRow="1" w:lastRow="1" w:firstColumn="1" w:lastColumn="1" w:noHBand="0" w:noVBand="0"/>
      </w:tblPr>
      <w:tblGrid>
        <w:gridCol w:w="3969"/>
        <w:gridCol w:w="5034"/>
      </w:tblGrid>
      <w:tr w:rsidR="00A626E9" w:rsidRPr="005A12CF" w14:paraId="35264259" w14:textId="77777777" w:rsidTr="00855787">
        <w:tc>
          <w:tcPr>
            <w:tcW w:w="3969" w:type="dxa"/>
          </w:tcPr>
          <w:p w14:paraId="07EFC1D5" w14:textId="77777777" w:rsidR="00A626E9" w:rsidRPr="00C519DB" w:rsidRDefault="00A626E9" w:rsidP="000B4770">
            <w:pPr>
              <w:spacing w:after="0" w:line="240" w:lineRule="auto"/>
              <w:rPr>
                <w:b/>
                <w:i/>
                <w:sz w:val="24"/>
                <w:szCs w:val="24"/>
              </w:rPr>
            </w:pPr>
            <w:r w:rsidRPr="00C519DB">
              <w:rPr>
                <w:b/>
                <w:i/>
                <w:sz w:val="24"/>
                <w:szCs w:val="24"/>
              </w:rPr>
              <w:t>Nơi nhận:</w:t>
            </w:r>
          </w:p>
          <w:p w14:paraId="13EBAA53" w14:textId="25481F21" w:rsidR="00A626E9" w:rsidRPr="00852137" w:rsidRDefault="00A626E9" w:rsidP="000B4770">
            <w:pPr>
              <w:spacing w:after="0" w:line="240" w:lineRule="auto"/>
              <w:rPr>
                <w:sz w:val="22"/>
              </w:rPr>
            </w:pPr>
            <w:r w:rsidRPr="00852137">
              <w:rPr>
                <w:sz w:val="22"/>
              </w:rPr>
              <w:t>- TT Đảng ủy, TT</w:t>
            </w:r>
            <w:r w:rsidR="00B23B0E">
              <w:rPr>
                <w:sz w:val="22"/>
              </w:rPr>
              <w:t xml:space="preserve"> </w:t>
            </w:r>
            <w:r w:rsidRPr="00852137">
              <w:rPr>
                <w:sz w:val="22"/>
              </w:rPr>
              <w:t>HĐND</w:t>
            </w:r>
            <w:r w:rsidR="00B23B0E">
              <w:rPr>
                <w:sz w:val="22"/>
              </w:rPr>
              <w:t xml:space="preserve"> xã</w:t>
            </w:r>
            <w:r w:rsidRPr="00852137">
              <w:rPr>
                <w:sz w:val="22"/>
              </w:rPr>
              <w:t>;</w:t>
            </w:r>
          </w:p>
          <w:p w14:paraId="52F1F07E" w14:textId="18FBF777" w:rsidR="00A626E9" w:rsidRPr="00852137" w:rsidRDefault="00A626E9" w:rsidP="000B4770">
            <w:pPr>
              <w:spacing w:after="0" w:line="240" w:lineRule="auto"/>
              <w:rPr>
                <w:sz w:val="22"/>
              </w:rPr>
            </w:pPr>
            <w:r w:rsidRPr="00852137">
              <w:rPr>
                <w:sz w:val="22"/>
              </w:rPr>
              <w:t xml:space="preserve">- Chủ tịch, </w:t>
            </w:r>
            <w:r w:rsidR="00B23B0E">
              <w:rPr>
                <w:sz w:val="22"/>
              </w:rPr>
              <w:t xml:space="preserve">các </w:t>
            </w:r>
            <w:r w:rsidRPr="00852137">
              <w:rPr>
                <w:sz w:val="22"/>
              </w:rPr>
              <w:t>PCT UBND</w:t>
            </w:r>
            <w:r w:rsidR="00B23B0E">
              <w:rPr>
                <w:sz w:val="22"/>
              </w:rPr>
              <w:t xml:space="preserve"> xã</w:t>
            </w:r>
            <w:r w:rsidRPr="00852137">
              <w:rPr>
                <w:sz w:val="22"/>
              </w:rPr>
              <w:t>;</w:t>
            </w:r>
          </w:p>
          <w:p w14:paraId="26A3F069" w14:textId="77777777" w:rsidR="00A626E9" w:rsidRPr="00852137" w:rsidRDefault="00A626E9" w:rsidP="000B4770">
            <w:pPr>
              <w:spacing w:after="0" w:line="240" w:lineRule="auto"/>
              <w:rPr>
                <w:sz w:val="22"/>
              </w:rPr>
            </w:pPr>
            <w:r w:rsidRPr="00852137">
              <w:rPr>
                <w:sz w:val="22"/>
              </w:rPr>
              <w:t>- Các vị Đại biểu HĐND, đại biểu mời;</w:t>
            </w:r>
          </w:p>
          <w:p w14:paraId="7A4AAF6D" w14:textId="77777777" w:rsidR="00A626E9" w:rsidRPr="00852137" w:rsidRDefault="00A626E9" w:rsidP="000B4770">
            <w:pPr>
              <w:spacing w:after="0" w:line="240" w:lineRule="auto"/>
              <w:rPr>
                <w:sz w:val="22"/>
              </w:rPr>
            </w:pPr>
            <w:r w:rsidRPr="00852137">
              <w:rPr>
                <w:sz w:val="22"/>
              </w:rPr>
              <w:t>- UBMTTQ, các ngành, chuyên môn;</w:t>
            </w:r>
          </w:p>
          <w:p w14:paraId="1E38ED26" w14:textId="77777777" w:rsidR="00A626E9" w:rsidRPr="00852137" w:rsidRDefault="00A626E9" w:rsidP="000B4770">
            <w:pPr>
              <w:spacing w:after="0" w:line="240" w:lineRule="auto"/>
              <w:rPr>
                <w:sz w:val="22"/>
              </w:rPr>
            </w:pPr>
            <w:r w:rsidRPr="00852137">
              <w:rPr>
                <w:sz w:val="22"/>
              </w:rPr>
              <w:t>- Lưu: VP-UBND.</w:t>
            </w:r>
          </w:p>
        </w:tc>
        <w:tc>
          <w:tcPr>
            <w:tcW w:w="5034" w:type="dxa"/>
          </w:tcPr>
          <w:p w14:paraId="08EE8AB9" w14:textId="77777777" w:rsidR="00A626E9" w:rsidRPr="00CF2ED6" w:rsidRDefault="00A626E9" w:rsidP="000B4770">
            <w:pPr>
              <w:spacing w:after="0" w:line="240" w:lineRule="auto"/>
              <w:ind w:firstLine="720"/>
              <w:jc w:val="center"/>
              <w:rPr>
                <w:b/>
              </w:rPr>
            </w:pPr>
            <w:r w:rsidRPr="00CF2ED6">
              <w:rPr>
                <w:b/>
              </w:rPr>
              <w:t>TM. ỦY BAN NHÂN DÂN</w:t>
            </w:r>
          </w:p>
          <w:p w14:paraId="424C8C5C" w14:textId="77777777" w:rsidR="00A626E9" w:rsidRPr="00CF2ED6" w:rsidRDefault="00A626E9" w:rsidP="000B4770">
            <w:pPr>
              <w:spacing w:after="0" w:line="240" w:lineRule="auto"/>
              <w:ind w:firstLine="720"/>
              <w:jc w:val="center"/>
              <w:rPr>
                <w:b/>
              </w:rPr>
            </w:pPr>
            <w:r w:rsidRPr="00CF2ED6">
              <w:rPr>
                <w:b/>
              </w:rPr>
              <w:t>CHỦ TỊCH</w:t>
            </w:r>
          </w:p>
          <w:p w14:paraId="0DB18542" w14:textId="77777777" w:rsidR="00A626E9" w:rsidRPr="00852137" w:rsidRDefault="00A626E9" w:rsidP="000B4770">
            <w:pPr>
              <w:spacing w:after="0" w:line="240" w:lineRule="auto"/>
              <w:rPr>
                <w:b/>
              </w:rPr>
            </w:pPr>
          </w:p>
          <w:p w14:paraId="6E51F4AA" w14:textId="77777777" w:rsidR="00A626E9" w:rsidRDefault="00A626E9" w:rsidP="000B4770">
            <w:pPr>
              <w:spacing w:after="0" w:line="240" w:lineRule="auto"/>
              <w:rPr>
                <w:b/>
              </w:rPr>
            </w:pPr>
          </w:p>
          <w:p w14:paraId="592406BB" w14:textId="77777777" w:rsidR="00A626E9" w:rsidRDefault="00A626E9" w:rsidP="000B4770">
            <w:pPr>
              <w:spacing w:after="0" w:line="240" w:lineRule="auto"/>
              <w:rPr>
                <w:b/>
              </w:rPr>
            </w:pPr>
          </w:p>
          <w:p w14:paraId="56232034" w14:textId="77777777" w:rsidR="00A626E9" w:rsidRPr="00852137" w:rsidRDefault="00A626E9" w:rsidP="000B4770">
            <w:pPr>
              <w:spacing w:after="0" w:line="240" w:lineRule="auto"/>
              <w:rPr>
                <w:b/>
              </w:rPr>
            </w:pPr>
          </w:p>
          <w:p w14:paraId="1C9756CA" w14:textId="77777777" w:rsidR="00A626E9" w:rsidRPr="00CF2ED6" w:rsidRDefault="00A626E9" w:rsidP="000B4770">
            <w:pPr>
              <w:spacing w:after="0" w:line="240" w:lineRule="auto"/>
              <w:ind w:firstLine="720"/>
              <w:jc w:val="center"/>
              <w:rPr>
                <w:b/>
              </w:rPr>
            </w:pPr>
          </w:p>
          <w:p w14:paraId="74E94C6F" w14:textId="77777777" w:rsidR="00A626E9" w:rsidRPr="005A12CF" w:rsidRDefault="00A626E9" w:rsidP="000B4770">
            <w:pPr>
              <w:spacing w:after="0" w:line="240" w:lineRule="auto"/>
              <w:jc w:val="center"/>
              <w:rPr>
                <w:b/>
              </w:rPr>
            </w:pPr>
            <w:r w:rsidRPr="00CF2ED6">
              <w:rPr>
                <w:b/>
              </w:rPr>
              <w:t xml:space="preserve">         Nguyễn Văn Sáu</w:t>
            </w:r>
          </w:p>
        </w:tc>
      </w:tr>
    </w:tbl>
    <w:p w14:paraId="38E48325" w14:textId="77777777" w:rsidR="00A626E9" w:rsidRDefault="00A626E9" w:rsidP="00A626E9">
      <w:pPr>
        <w:spacing w:before="60" w:after="60" w:line="252" w:lineRule="auto"/>
        <w:ind w:firstLine="720"/>
        <w:jc w:val="both"/>
        <w:rPr>
          <w:lang w:val="fr-FR"/>
        </w:rPr>
      </w:pPr>
    </w:p>
    <w:p w14:paraId="233EC42D" w14:textId="77777777" w:rsidR="00A626E9" w:rsidRDefault="00A626E9" w:rsidP="00A626E9">
      <w:pPr>
        <w:spacing w:before="60" w:after="60" w:line="252" w:lineRule="auto"/>
        <w:ind w:firstLine="720"/>
        <w:jc w:val="both"/>
        <w:rPr>
          <w:lang w:val="fr-FR"/>
        </w:rPr>
      </w:pPr>
    </w:p>
    <w:p w14:paraId="1379FBC4" w14:textId="77777777" w:rsidR="00A626E9" w:rsidRDefault="00A626E9" w:rsidP="00A626E9">
      <w:pPr>
        <w:spacing w:before="60" w:after="60" w:line="252" w:lineRule="auto"/>
        <w:ind w:firstLine="720"/>
        <w:jc w:val="both"/>
        <w:rPr>
          <w:lang w:val="fr-FR"/>
        </w:rPr>
      </w:pPr>
    </w:p>
    <w:p w14:paraId="584FC970" w14:textId="77777777" w:rsidR="00A626E9" w:rsidRPr="00A6593A" w:rsidRDefault="00A626E9" w:rsidP="00A626E9">
      <w:pPr>
        <w:spacing w:before="60" w:after="60" w:line="252" w:lineRule="auto"/>
        <w:ind w:firstLine="720"/>
        <w:jc w:val="both"/>
        <w:rPr>
          <w:lang w:val="fr-FR"/>
        </w:rPr>
      </w:pPr>
    </w:p>
    <w:p w14:paraId="788C566C" w14:textId="77777777" w:rsidR="00770F7D" w:rsidRDefault="00770F7D"/>
    <w:sectPr w:rsidR="00770F7D" w:rsidSect="00E16A2C">
      <w:footerReference w:type="default" r:id="rId8"/>
      <w:pgSz w:w="11906" w:h="16838" w:code="9"/>
      <w:pgMar w:top="1134" w:right="1134"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4A4C4" w14:textId="77777777" w:rsidR="00A10609" w:rsidRDefault="00A10609" w:rsidP="00337E82">
      <w:pPr>
        <w:spacing w:after="0" w:line="240" w:lineRule="auto"/>
      </w:pPr>
      <w:r>
        <w:separator/>
      </w:r>
    </w:p>
  </w:endnote>
  <w:endnote w:type="continuationSeparator" w:id="0">
    <w:p w14:paraId="14866ADE" w14:textId="77777777" w:rsidR="00A10609" w:rsidRDefault="00A10609" w:rsidP="0033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254149"/>
      <w:docPartObj>
        <w:docPartGallery w:val="Page Numbers (Bottom of Page)"/>
        <w:docPartUnique/>
      </w:docPartObj>
    </w:sdtPr>
    <w:sdtEndPr>
      <w:rPr>
        <w:noProof/>
      </w:rPr>
    </w:sdtEndPr>
    <w:sdtContent>
      <w:p w14:paraId="626C9341" w14:textId="4654D25C" w:rsidR="00337E82" w:rsidRDefault="00337E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13D758" w14:textId="77777777" w:rsidR="00337E82" w:rsidRDefault="00337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8A2BB" w14:textId="77777777" w:rsidR="00A10609" w:rsidRDefault="00A10609" w:rsidP="00337E82">
      <w:pPr>
        <w:spacing w:after="0" w:line="240" w:lineRule="auto"/>
      </w:pPr>
      <w:r>
        <w:separator/>
      </w:r>
    </w:p>
  </w:footnote>
  <w:footnote w:type="continuationSeparator" w:id="0">
    <w:p w14:paraId="34317784" w14:textId="77777777" w:rsidR="00A10609" w:rsidRDefault="00A10609" w:rsidP="00337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283"/>
    <w:multiLevelType w:val="multilevel"/>
    <w:tmpl w:val="1B4C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92157"/>
    <w:multiLevelType w:val="multilevel"/>
    <w:tmpl w:val="986A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8709E"/>
    <w:multiLevelType w:val="multilevel"/>
    <w:tmpl w:val="4E2A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D2F22"/>
    <w:multiLevelType w:val="multilevel"/>
    <w:tmpl w:val="E832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16134"/>
    <w:multiLevelType w:val="multilevel"/>
    <w:tmpl w:val="C7D0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F25EC"/>
    <w:multiLevelType w:val="multilevel"/>
    <w:tmpl w:val="EC5E96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B8327F"/>
    <w:multiLevelType w:val="multilevel"/>
    <w:tmpl w:val="E124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37300E"/>
    <w:multiLevelType w:val="multilevel"/>
    <w:tmpl w:val="79D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E438B"/>
    <w:multiLevelType w:val="multilevel"/>
    <w:tmpl w:val="CDE6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31671"/>
    <w:multiLevelType w:val="multilevel"/>
    <w:tmpl w:val="6646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308A4"/>
    <w:multiLevelType w:val="multilevel"/>
    <w:tmpl w:val="334C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E84781"/>
    <w:multiLevelType w:val="multilevel"/>
    <w:tmpl w:val="A42A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EC60A4"/>
    <w:multiLevelType w:val="multilevel"/>
    <w:tmpl w:val="5794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F77136"/>
    <w:multiLevelType w:val="multilevel"/>
    <w:tmpl w:val="EE56DC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810892"/>
    <w:multiLevelType w:val="multilevel"/>
    <w:tmpl w:val="DC22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3E623E"/>
    <w:multiLevelType w:val="multilevel"/>
    <w:tmpl w:val="5C8C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032000"/>
    <w:multiLevelType w:val="multilevel"/>
    <w:tmpl w:val="C8448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249A2"/>
    <w:multiLevelType w:val="multilevel"/>
    <w:tmpl w:val="FA6E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F67C65"/>
    <w:multiLevelType w:val="multilevel"/>
    <w:tmpl w:val="E8E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194A1E"/>
    <w:multiLevelType w:val="multilevel"/>
    <w:tmpl w:val="29DE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BF16AD"/>
    <w:multiLevelType w:val="multilevel"/>
    <w:tmpl w:val="57608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F04C34"/>
    <w:multiLevelType w:val="hybridMultilevel"/>
    <w:tmpl w:val="982C7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A1338B"/>
    <w:multiLevelType w:val="multilevel"/>
    <w:tmpl w:val="16F0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306B87"/>
    <w:multiLevelType w:val="multilevel"/>
    <w:tmpl w:val="D42C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3058C4"/>
    <w:multiLevelType w:val="multilevel"/>
    <w:tmpl w:val="2C4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3809AB"/>
    <w:multiLevelType w:val="multilevel"/>
    <w:tmpl w:val="4624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BE2E40"/>
    <w:multiLevelType w:val="multilevel"/>
    <w:tmpl w:val="0FA2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AF18BC"/>
    <w:multiLevelType w:val="multilevel"/>
    <w:tmpl w:val="3C44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A44476"/>
    <w:multiLevelType w:val="multilevel"/>
    <w:tmpl w:val="3148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CC4326"/>
    <w:multiLevelType w:val="multilevel"/>
    <w:tmpl w:val="B97A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2455D7"/>
    <w:multiLevelType w:val="multilevel"/>
    <w:tmpl w:val="E61A0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82722F"/>
    <w:multiLevelType w:val="multilevel"/>
    <w:tmpl w:val="84A4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F40FCF"/>
    <w:multiLevelType w:val="multilevel"/>
    <w:tmpl w:val="6DE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2B0B54"/>
    <w:multiLevelType w:val="multilevel"/>
    <w:tmpl w:val="94AE4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6C02D1"/>
    <w:multiLevelType w:val="multilevel"/>
    <w:tmpl w:val="568C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7A0789"/>
    <w:multiLevelType w:val="multilevel"/>
    <w:tmpl w:val="8FDE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332868"/>
    <w:multiLevelType w:val="multilevel"/>
    <w:tmpl w:val="D2F6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EF5B26"/>
    <w:multiLevelType w:val="multilevel"/>
    <w:tmpl w:val="25DE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F25AB0"/>
    <w:multiLevelType w:val="multilevel"/>
    <w:tmpl w:val="96FEF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E525CC"/>
    <w:multiLevelType w:val="multilevel"/>
    <w:tmpl w:val="688A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D73CB4"/>
    <w:multiLevelType w:val="multilevel"/>
    <w:tmpl w:val="2808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BB4E15"/>
    <w:multiLevelType w:val="multilevel"/>
    <w:tmpl w:val="6D2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002346"/>
    <w:multiLevelType w:val="multilevel"/>
    <w:tmpl w:val="D008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636764"/>
    <w:multiLevelType w:val="multilevel"/>
    <w:tmpl w:val="5F84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FA3948"/>
    <w:multiLevelType w:val="multilevel"/>
    <w:tmpl w:val="5D90B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7374594"/>
    <w:multiLevelType w:val="multilevel"/>
    <w:tmpl w:val="F1B0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2224DA"/>
    <w:multiLevelType w:val="hybridMultilevel"/>
    <w:tmpl w:val="5EAC728E"/>
    <w:lvl w:ilvl="0" w:tplc="C7DA79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E2643FF"/>
    <w:multiLevelType w:val="multilevel"/>
    <w:tmpl w:val="A57AB2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EE26753"/>
    <w:multiLevelType w:val="multilevel"/>
    <w:tmpl w:val="43C6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022B2B"/>
    <w:multiLevelType w:val="multilevel"/>
    <w:tmpl w:val="A620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61074F"/>
    <w:multiLevelType w:val="multilevel"/>
    <w:tmpl w:val="15364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704801"/>
    <w:multiLevelType w:val="multilevel"/>
    <w:tmpl w:val="1054D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4CC5928"/>
    <w:multiLevelType w:val="multilevel"/>
    <w:tmpl w:val="29924C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4D9613C"/>
    <w:multiLevelType w:val="multilevel"/>
    <w:tmpl w:val="31BA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8C0054"/>
    <w:multiLevelType w:val="multilevel"/>
    <w:tmpl w:val="788E42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72605CB"/>
    <w:multiLevelType w:val="multilevel"/>
    <w:tmpl w:val="F2F2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5057AE"/>
    <w:multiLevelType w:val="multilevel"/>
    <w:tmpl w:val="CC5C7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78837D3"/>
    <w:multiLevelType w:val="multilevel"/>
    <w:tmpl w:val="9218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7940457"/>
    <w:multiLevelType w:val="multilevel"/>
    <w:tmpl w:val="458C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B5A5A70"/>
    <w:multiLevelType w:val="multilevel"/>
    <w:tmpl w:val="A1E4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FB5FEB"/>
    <w:multiLevelType w:val="multilevel"/>
    <w:tmpl w:val="E4C6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6C3949"/>
    <w:multiLevelType w:val="multilevel"/>
    <w:tmpl w:val="DE3A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7616F1"/>
    <w:multiLevelType w:val="multilevel"/>
    <w:tmpl w:val="9F6E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3F2DB8"/>
    <w:multiLevelType w:val="multilevel"/>
    <w:tmpl w:val="2EB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546011"/>
    <w:multiLevelType w:val="multilevel"/>
    <w:tmpl w:val="7B12C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3E35950"/>
    <w:multiLevelType w:val="multilevel"/>
    <w:tmpl w:val="56CE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8B4BF2"/>
    <w:multiLevelType w:val="multilevel"/>
    <w:tmpl w:val="6C60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EF2CCD"/>
    <w:multiLevelType w:val="multilevel"/>
    <w:tmpl w:val="EE2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B1B3900"/>
    <w:multiLevelType w:val="multilevel"/>
    <w:tmpl w:val="EED2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D458F6"/>
    <w:multiLevelType w:val="multilevel"/>
    <w:tmpl w:val="399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ED08E1"/>
    <w:multiLevelType w:val="multilevel"/>
    <w:tmpl w:val="81E21F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1D25335"/>
    <w:multiLevelType w:val="multilevel"/>
    <w:tmpl w:val="AAD8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3747FBA"/>
    <w:multiLevelType w:val="multilevel"/>
    <w:tmpl w:val="CF1026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5035860"/>
    <w:multiLevelType w:val="multilevel"/>
    <w:tmpl w:val="46B64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C74DC4"/>
    <w:multiLevelType w:val="multilevel"/>
    <w:tmpl w:val="275E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321996"/>
    <w:multiLevelType w:val="multilevel"/>
    <w:tmpl w:val="966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454ADB"/>
    <w:multiLevelType w:val="multilevel"/>
    <w:tmpl w:val="DF6E3A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378360760">
    <w:abstractNumId w:val="75"/>
  </w:num>
  <w:num w:numId="2" w16cid:durableId="711418161">
    <w:abstractNumId w:val="73"/>
  </w:num>
  <w:num w:numId="3" w16cid:durableId="870804831">
    <w:abstractNumId w:val="65"/>
  </w:num>
  <w:num w:numId="4" w16cid:durableId="200241201">
    <w:abstractNumId w:val="26"/>
  </w:num>
  <w:num w:numId="5" w16cid:durableId="481505827">
    <w:abstractNumId w:val="51"/>
  </w:num>
  <w:num w:numId="6" w16cid:durableId="130829171">
    <w:abstractNumId w:val="24"/>
  </w:num>
  <w:num w:numId="7" w16cid:durableId="1967226563">
    <w:abstractNumId w:val="47"/>
  </w:num>
  <w:num w:numId="8" w16cid:durableId="1109083979">
    <w:abstractNumId w:val="40"/>
  </w:num>
  <w:num w:numId="9" w16cid:durableId="1285114541">
    <w:abstractNumId w:val="34"/>
  </w:num>
  <w:num w:numId="10" w16cid:durableId="1942453445">
    <w:abstractNumId w:val="56"/>
  </w:num>
  <w:num w:numId="11" w16cid:durableId="1315791005">
    <w:abstractNumId w:val="50"/>
  </w:num>
  <w:num w:numId="12" w16cid:durableId="382942929">
    <w:abstractNumId w:val="68"/>
  </w:num>
  <w:num w:numId="13" w16cid:durableId="765880968">
    <w:abstractNumId w:val="19"/>
  </w:num>
  <w:num w:numId="14" w16cid:durableId="1674602517">
    <w:abstractNumId w:val="66"/>
  </w:num>
  <w:num w:numId="15" w16cid:durableId="1028529912">
    <w:abstractNumId w:val="21"/>
  </w:num>
  <w:num w:numId="16" w16cid:durableId="1627158764">
    <w:abstractNumId w:val="20"/>
  </w:num>
  <w:num w:numId="17" w16cid:durableId="1410542725">
    <w:abstractNumId w:val="57"/>
  </w:num>
  <w:num w:numId="18" w16cid:durableId="1638291322">
    <w:abstractNumId w:val="15"/>
  </w:num>
  <w:num w:numId="19" w16cid:durableId="2084258338">
    <w:abstractNumId w:val="33"/>
  </w:num>
  <w:num w:numId="20" w16cid:durableId="349531469">
    <w:abstractNumId w:val="71"/>
  </w:num>
  <w:num w:numId="21" w16cid:durableId="611058094">
    <w:abstractNumId w:val="0"/>
  </w:num>
  <w:num w:numId="22" w16cid:durableId="1955482874">
    <w:abstractNumId w:val="16"/>
  </w:num>
  <w:num w:numId="23" w16cid:durableId="583489912">
    <w:abstractNumId w:val="48"/>
  </w:num>
  <w:num w:numId="24" w16cid:durableId="1951543687">
    <w:abstractNumId w:val="44"/>
  </w:num>
  <w:num w:numId="25" w16cid:durableId="136344112">
    <w:abstractNumId w:val="49"/>
  </w:num>
  <w:num w:numId="26" w16cid:durableId="607855686">
    <w:abstractNumId w:val="64"/>
  </w:num>
  <w:num w:numId="27" w16cid:durableId="1651985071">
    <w:abstractNumId w:val="39"/>
  </w:num>
  <w:num w:numId="28" w16cid:durableId="160314876">
    <w:abstractNumId w:val="70"/>
  </w:num>
  <w:num w:numId="29" w16cid:durableId="1005792159">
    <w:abstractNumId w:val="45"/>
  </w:num>
  <w:num w:numId="30" w16cid:durableId="16195912">
    <w:abstractNumId w:val="30"/>
  </w:num>
  <w:num w:numId="31" w16cid:durableId="2055079952">
    <w:abstractNumId w:val="69"/>
  </w:num>
  <w:num w:numId="32" w16cid:durableId="1731071159">
    <w:abstractNumId w:val="5"/>
  </w:num>
  <w:num w:numId="33" w16cid:durableId="120661343">
    <w:abstractNumId w:val="74"/>
  </w:num>
  <w:num w:numId="34" w16cid:durableId="601688475">
    <w:abstractNumId w:val="52"/>
  </w:num>
  <w:num w:numId="35" w16cid:durableId="541090376">
    <w:abstractNumId w:val="36"/>
  </w:num>
  <w:num w:numId="36" w16cid:durableId="1333796823">
    <w:abstractNumId w:val="3"/>
  </w:num>
  <w:num w:numId="37" w16cid:durableId="1211458763">
    <w:abstractNumId w:val="32"/>
  </w:num>
  <w:num w:numId="38" w16cid:durableId="971256397">
    <w:abstractNumId w:val="13"/>
  </w:num>
  <w:num w:numId="39" w16cid:durableId="1703096665">
    <w:abstractNumId w:val="72"/>
  </w:num>
  <w:num w:numId="40" w16cid:durableId="2003586006">
    <w:abstractNumId w:val="43"/>
  </w:num>
  <w:num w:numId="41" w16cid:durableId="487986171">
    <w:abstractNumId w:val="7"/>
  </w:num>
  <w:num w:numId="42" w16cid:durableId="1019965187">
    <w:abstractNumId w:val="38"/>
  </w:num>
  <w:num w:numId="43" w16cid:durableId="1564683151">
    <w:abstractNumId w:val="2"/>
  </w:num>
  <w:num w:numId="44" w16cid:durableId="957838538">
    <w:abstractNumId w:val="54"/>
  </w:num>
  <w:num w:numId="45" w16cid:durableId="353069593">
    <w:abstractNumId w:val="28"/>
  </w:num>
  <w:num w:numId="46" w16cid:durableId="1619951019">
    <w:abstractNumId w:val="46"/>
  </w:num>
  <w:num w:numId="47" w16cid:durableId="466170075">
    <w:abstractNumId w:val="6"/>
  </w:num>
  <w:num w:numId="48" w16cid:durableId="237400388">
    <w:abstractNumId w:val="12"/>
  </w:num>
  <w:num w:numId="49" w16cid:durableId="1275598720">
    <w:abstractNumId w:val="17"/>
  </w:num>
  <w:num w:numId="50" w16cid:durableId="1691180442">
    <w:abstractNumId w:val="42"/>
  </w:num>
  <w:num w:numId="51" w16cid:durableId="433719320">
    <w:abstractNumId w:val="31"/>
  </w:num>
  <w:num w:numId="52" w16cid:durableId="1555583251">
    <w:abstractNumId w:val="37"/>
  </w:num>
  <w:num w:numId="53" w16cid:durableId="1511217133">
    <w:abstractNumId w:val="4"/>
  </w:num>
  <w:num w:numId="54" w16cid:durableId="307973690">
    <w:abstractNumId w:val="61"/>
  </w:num>
  <w:num w:numId="55" w16cid:durableId="10452421">
    <w:abstractNumId w:val="60"/>
  </w:num>
  <w:num w:numId="56" w16cid:durableId="1703087938">
    <w:abstractNumId w:val="41"/>
  </w:num>
  <w:num w:numId="57" w16cid:durableId="1517499273">
    <w:abstractNumId w:val="76"/>
  </w:num>
  <w:num w:numId="58" w16cid:durableId="1513952824">
    <w:abstractNumId w:val="10"/>
  </w:num>
  <w:num w:numId="59" w16cid:durableId="284505645">
    <w:abstractNumId w:val="23"/>
  </w:num>
  <w:num w:numId="60" w16cid:durableId="1473987574">
    <w:abstractNumId w:val="59"/>
  </w:num>
  <w:num w:numId="61" w16cid:durableId="554391249">
    <w:abstractNumId w:val="9"/>
  </w:num>
  <w:num w:numId="62" w16cid:durableId="1858033168">
    <w:abstractNumId w:val="62"/>
  </w:num>
  <w:num w:numId="63" w16cid:durableId="151455023">
    <w:abstractNumId w:val="35"/>
  </w:num>
  <w:num w:numId="64" w16cid:durableId="1076825216">
    <w:abstractNumId w:val="8"/>
  </w:num>
  <w:num w:numId="65" w16cid:durableId="2095080664">
    <w:abstractNumId w:val="53"/>
  </w:num>
  <w:num w:numId="66" w16cid:durableId="1779176229">
    <w:abstractNumId w:val="11"/>
  </w:num>
  <w:num w:numId="67" w16cid:durableId="331641554">
    <w:abstractNumId w:val="29"/>
  </w:num>
  <w:num w:numId="68" w16cid:durableId="856192430">
    <w:abstractNumId w:val="63"/>
  </w:num>
  <w:num w:numId="69" w16cid:durableId="2025088183">
    <w:abstractNumId w:val="55"/>
  </w:num>
  <w:num w:numId="70" w16cid:durableId="1571959990">
    <w:abstractNumId w:val="14"/>
  </w:num>
  <w:num w:numId="71" w16cid:durableId="227544108">
    <w:abstractNumId w:val="25"/>
  </w:num>
  <w:num w:numId="72" w16cid:durableId="984090616">
    <w:abstractNumId w:val="22"/>
  </w:num>
  <w:num w:numId="73" w16cid:durableId="99302445">
    <w:abstractNumId w:val="67"/>
  </w:num>
  <w:num w:numId="74" w16cid:durableId="548301151">
    <w:abstractNumId w:val="58"/>
  </w:num>
  <w:num w:numId="75" w16cid:durableId="930939830">
    <w:abstractNumId w:val="27"/>
  </w:num>
  <w:num w:numId="76" w16cid:durableId="590240725">
    <w:abstractNumId w:val="18"/>
  </w:num>
  <w:num w:numId="77" w16cid:durableId="178330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91"/>
    <w:rsid w:val="00002160"/>
    <w:rsid w:val="000401A7"/>
    <w:rsid w:val="0005727A"/>
    <w:rsid w:val="00061D67"/>
    <w:rsid w:val="00066747"/>
    <w:rsid w:val="00076202"/>
    <w:rsid w:val="000900B3"/>
    <w:rsid w:val="000A2DD7"/>
    <w:rsid w:val="000B2F47"/>
    <w:rsid w:val="000B766E"/>
    <w:rsid w:val="000D3B01"/>
    <w:rsid w:val="00100DCB"/>
    <w:rsid w:val="00103332"/>
    <w:rsid w:val="00112117"/>
    <w:rsid w:val="00113759"/>
    <w:rsid w:val="001341F4"/>
    <w:rsid w:val="001344C3"/>
    <w:rsid w:val="00160E41"/>
    <w:rsid w:val="0016330A"/>
    <w:rsid w:val="001714F0"/>
    <w:rsid w:val="00184B05"/>
    <w:rsid w:val="00184D60"/>
    <w:rsid w:val="001875EB"/>
    <w:rsid w:val="00195C0B"/>
    <w:rsid w:val="001A09D4"/>
    <w:rsid w:val="001C1C73"/>
    <w:rsid w:val="00214E98"/>
    <w:rsid w:val="00217598"/>
    <w:rsid w:val="0024349D"/>
    <w:rsid w:val="00246C7A"/>
    <w:rsid w:val="00250A30"/>
    <w:rsid w:val="00262338"/>
    <w:rsid w:val="0027553D"/>
    <w:rsid w:val="00280EAD"/>
    <w:rsid w:val="00284CC3"/>
    <w:rsid w:val="00296209"/>
    <w:rsid w:val="002A1377"/>
    <w:rsid w:val="002C34FF"/>
    <w:rsid w:val="002F6BEA"/>
    <w:rsid w:val="00305B3B"/>
    <w:rsid w:val="00315675"/>
    <w:rsid w:val="00317A18"/>
    <w:rsid w:val="00337E82"/>
    <w:rsid w:val="00342C13"/>
    <w:rsid w:val="00347149"/>
    <w:rsid w:val="00367AF8"/>
    <w:rsid w:val="00373F87"/>
    <w:rsid w:val="003769CD"/>
    <w:rsid w:val="0038737F"/>
    <w:rsid w:val="003B6891"/>
    <w:rsid w:val="003E3BD5"/>
    <w:rsid w:val="003E6A3D"/>
    <w:rsid w:val="004222A4"/>
    <w:rsid w:val="00423A94"/>
    <w:rsid w:val="00440972"/>
    <w:rsid w:val="00474FAA"/>
    <w:rsid w:val="004B1855"/>
    <w:rsid w:val="004E6F29"/>
    <w:rsid w:val="004F1D21"/>
    <w:rsid w:val="0050525C"/>
    <w:rsid w:val="0050546E"/>
    <w:rsid w:val="005338F0"/>
    <w:rsid w:val="00537EA4"/>
    <w:rsid w:val="00564274"/>
    <w:rsid w:val="0057145C"/>
    <w:rsid w:val="005718BB"/>
    <w:rsid w:val="00581F8F"/>
    <w:rsid w:val="00587EA3"/>
    <w:rsid w:val="005C7745"/>
    <w:rsid w:val="005E7F32"/>
    <w:rsid w:val="00610EFC"/>
    <w:rsid w:val="006151EE"/>
    <w:rsid w:val="00623090"/>
    <w:rsid w:val="00625B87"/>
    <w:rsid w:val="00646E58"/>
    <w:rsid w:val="006741CF"/>
    <w:rsid w:val="0068404B"/>
    <w:rsid w:val="00692050"/>
    <w:rsid w:val="006C354B"/>
    <w:rsid w:val="006D7F1A"/>
    <w:rsid w:val="007453CC"/>
    <w:rsid w:val="00770F7D"/>
    <w:rsid w:val="00793C4A"/>
    <w:rsid w:val="00795480"/>
    <w:rsid w:val="007B4188"/>
    <w:rsid w:val="007C3F88"/>
    <w:rsid w:val="007D376D"/>
    <w:rsid w:val="008034F0"/>
    <w:rsid w:val="00806F4E"/>
    <w:rsid w:val="00812B9D"/>
    <w:rsid w:val="00816539"/>
    <w:rsid w:val="00820425"/>
    <w:rsid w:val="00822F3A"/>
    <w:rsid w:val="00830C8F"/>
    <w:rsid w:val="00831F9E"/>
    <w:rsid w:val="008320D7"/>
    <w:rsid w:val="008419DA"/>
    <w:rsid w:val="008436B9"/>
    <w:rsid w:val="00855787"/>
    <w:rsid w:val="00863AD7"/>
    <w:rsid w:val="00867822"/>
    <w:rsid w:val="00870184"/>
    <w:rsid w:val="00892076"/>
    <w:rsid w:val="008A651D"/>
    <w:rsid w:val="008A7C20"/>
    <w:rsid w:val="008C3031"/>
    <w:rsid w:val="008D200E"/>
    <w:rsid w:val="00907195"/>
    <w:rsid w:val="00907A2D"/>
    <w:rsid w:val="00916B7E"/>
    <w:rsid w:val="00930C6A"/>
    <w:rsid w:val="0093380E"/>
    <w:rsid w:val="00947AA6"/>
    <w:rsid w:val="00973619"/>
    <w:rsid w:val="00975E2C"/>
    <w:rsid w:val="00976335"/>
    <w:rsid w:val="009E21A7"/>
    <w:rsid w:val="00A06BD4"/>
    <w:rsid w:val="00A10609"/>
    <w:rsid w:val="00A26018"/>
    <w:rsid w:val="00A447B5"/>
    <w:rsid w:val="00A47DE5"/>
    <w:rsid w:val="00A555DB"/>
    <w:rsid w:val="00A60A79"/>
    <w:rsid w:val="00A626E9"/>
    <w:rsid w:val="00A67A75"/>
    <w:rsid w:val="00A708F6"/>
    <w:rsid w:val="00A81D48"/>
    <w:rsid w:val="00A823F0"/>
    <w:rsid w:val="00AA36ED"/>
    <w:rsid w:val="00AB07B5"/>
    <w:rsid w:val="00AC6656"/>
    <w:rsid w:val="00AC7B84"/>
    <w:rsid w:val="00AE5600"/>
    <w:rsid w:val="00AF6361"/>
    <w:rsid w:val="00B23B0E"/>
    <w:rsid w:val="00B30204"/>
    <w:rsid w:val="00B337F4"/>
    <w:rsid w:val="00B41A8E"/>
    <w:rsid w:val="00B4784C"/>
    <w:rsid w:val="00B564F8"/>
    <w:rsid w:val="00B632E3"/>
    <w:rsid w:val="00B715A4"/>
    <w:rsid w:val="00B83F4D"/>
    <w:rsid w:val="00BA18E8"/>
    <w:rsid w:val="00BC50A8"/>
    <w:rsid w:val="00BD4E28"/>
    <w:rsid w:val="00BD6A4D"/>
    <w:rsid w:val="00C0712C"/>
    <w:rsid w:val="00C601E4"/>
    <w:rsid w:val="00C6407E"/>
    <w:rsid w:val="00C72821"/>
    <w:rsid w:val="00CC7FE3"/>
    <w:rsid w:val="00CD5B58"/>
    <w:rsid w:val="00CF1E54"/>
    <w:rsid w:val="00D003E2"/>
    <w:rsid w:val="00D036A0"/>
    <w:rsid w:val="00D05A00"/>
    <w:rsid w:val="00D36B68"/>
    <w:rsid w:val="00D43506"/>
    <w:rsid w:val="00D534B0"/>
    <w:rsid w:val="00D55AAF"/>
    <w:rsid w:val="00D55AB4"/>
    <w:rsid w:val="00D97538"/>
    <w:rsid w:val="00DC3572"/>
    <w:rsid w:val="00DF01B9"/>
    <w:rsid w:val="00E16A2C"/>
    <w:rsid w:val="00E227E9"/>
    <w:rsid w:val="00E539AF"/>
    <w:rsid w:val="00E622F6"/>
    <w:rsid w:val="00E679F0"/>
    <w:rsid w:val="00E9665A"/>
    <w:rsid w:val="00E966BC"/>
    <w:rsid w:val="00EB6722"/>
    <w:rsid w:val="00EC30BA"/>
    <w:rsid w:val="00EF2E78"/>
    <w:rsid w:val="00EF45B3"/>
    <w:rsid w:val="00F06397"/>
    <w:rsid w:val="00F2038B"/>
    <w:rsid w:val="00F36FF4"/>
    <w:rsid w:val="00F47E06"/>
    <w:rsid w:val="00F54A24"/>
    <w:rsid w:val="00F60AB5"/>
    <w:rsid w:val="00F6226D"/>
    <w:rsid w:val="00F71B49"/>
    <w:rsid w:val="00FF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DB43"/>
  <w15:chartTrackingRefBased/>
  <w15:docId w15:val="{E91808E2-F96A-47B0-AD9B-851B7E89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8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68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891"/>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3B689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689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68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68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68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68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8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B68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891"/>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3B68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B68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B68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68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68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68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6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891"/>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3B689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B6891"/>
    <w:pPr>
      <w:spacing w:before="160"/>
      <w:jc w:val="center"/>
    </w:pPr>
    <w:rPr>
      <w:i/>
      <w:iCs/>
      <w:color w:val="404040" w:themeColor="text1" w:themeTint="BF"/>
    </w:rPr>
  </w:style>
  <w:style w:type="character" w:customStyle="1" w:styleId="QuoteChar">
    <w:name w:val="Quote Char"/>
    <w:basedOn w:val="DefaultParagraphFont"/>
    <w:link w:val="Quote"/>
    <w:uiPriority w:val="29"/>
    <w:rsid w:val="003B6891"/>
    <w:rPr>
      <w:i/>
      <w:iCs/>
      <w:color w:val="404040" w:themeColor="text1" w:themeTint="BF"/>
    </w:rPr>
  </w:style>
  <w:style w:type="paragraph" w:styleId="ListParagraph">
    <w:name w:val="List Paragraph"/>
    <w:basedOn w:val="Normal"/>
    <w:uiPriority w:val="34"/>
    <w:qFormat/>
    <w:rsid w:val="003B6891"/>
    <w:pPr>
      <w:ind w:left="720"/>
      <w:contextualSpacing/>
    </w:pPr>
  </w:style>
  <w:style w:type="character" w:styleId="IntenseEmphasis">
    <w:name w:val="Intense Emphasis"/>
    <w:basedOn w:val="DefaultParagraphFont"/>
    <w:uiPriority w:val="21"/>
    <w:qFormat/>
    <w:rsid w:val="003B6891"/>
    <w:rPr>
      <w:i/>
      <w:iCs/>
      <w:color w:val="2F5496" w:themeColor="accent1" w:themeShade="BF"/>
    </w:rPr>
  </w:style>
  <w:style w:type="paragraph" w:styleId="IntenseQuote">
    <w:name w:val="Intense Quote"/>
    <w:basedOn w:val="Normal"/>
    <w:next w:val="Normal"/>
    <w:link w:val="IntenseQuoteChar"/>
    <w:uiPriority w:val="30"/>
    <w:qFormat/>
    <w:rsid w:val="003B6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891"/>
    <w:rPr>
      <w:i/>
      <w:iCs/>
      <w:color w:val="2F5496" w:themeColor="accent1" w:themeShade="BF"/>
    </w:rPr>
  </w:style>
  <w:style w:type="character" w:styleId="IntenseReference">
    <w:name w:val="Intense Reference"/>
    <w:basedOn w:val="DefaultParagraphFont"/>
    <w:uiPriority w:val="32"/>
    <w:qFormat/>
    <w:rsid w:val="003B6891"/>
    <w:rPr>
      <w:b/>
      <w:bCs/>
      <w:smallCaps/>
      <w:color w:val="2F5496" w:themeColor="accent1" w:themeShade="BF"/>
      <w:spacing w:val="5"/>
    </w:rPr>
  </w:style>
  <w:style w:type="paragraph" w:styleId="Header">
    <w:name w:val="header"/>
    <w:basedOn w:val="Normal"/>
    <w:link w:val="HeaderChar"/>
    <w:uiPriority w:val="99"/>
    <w:unhideWhenUsed/>
    <w:rsid w:val="00337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E82"/>
  </w:style>
  <w:style w:type="paragraph" w:styleId="Footer">
    <w:name w:val="footer"/>
    <w:basedOn w:val="Normal"/>
    <w:link w:val="FooterChar"/>
    <w:uiPriority w:val="99"/>
    <w:unhideWhenUsed/>
    <w:rsid w:val="00337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E82"/>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Car,C"/>
    <w:basedOn w:val="Normal"/>
    <w:link w:val="FootnoteTextChar"/>
    <w:uiPriority w:val="99"/>
    <w:unhideWhenUsed/>
    <w:qFormat/>
    <w:rsid w:val="00317A18"/>
    <w:pPr>
      <w:spacing w:after="0" w:line="240" w:lineRule="auto"/>
    </w:pPr>
    <w:rPr>
      <w:rFonts w:eastAsia="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Car Char,C Char"/>
    <w:basedOn w:val="DefaultParagraphFont"/>
    <w:link w:val="FootnoteText"/>
    <w:uiPriority w:val="99"/>
    <w:qFormat/>
    <w:rsid w:val="00317A18"/>
    <w:rPr>
      <w:rFonts w:eastAsia="Times New Roman"/>
      <w:kern w:val="0"/>
      <w:sz w:val="20"/>
      <w:szCs w:val="20"/>
      <w14:ligatures w14:val="none"/>
    </w:rPr>
  </w:style>
  <w:style w:type="character" w:styleId="FootnoteReference">
    <w:name w:val="footnote reference"/>
    <w:aliases w:val="Footnote text,Ref,de nota al pie,Footnote,ftref,BearingPoint,16 Point,Superscript 6 Point,fr,Footnote Text1,f,(NECG) Footnote Reference,BVI fnr,footnote ref,Footnote + Arial,10 pt,Black,Footnote Text11,f1, BVI fnr,SUPERS,R,10 p,f11"/>
    <w:basedOn w:val="DefaultParagraphFont"/>
    <w:link w:val="CarattereCarattereCharCharCharCharCharCharZchn"/>
    <w:uiPriority w:val="99"/>
    <w:unhideWhenUsed/>
    <w:qFormat/>
    <w:rsid w:val="00317A1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317A18"/>
    <w:pPr>
      <w:spacing w:line="240" w:lineRule="exact"/>
    </w:pPr>
    <w:rPr>
      <w:vertAlign w:val="superscript"/>
    </w:rPr>
  </w:style>
  <w:style w:type="character" w:customStyle="1" w:styleId="fontstyle01">
    <w:name w:val="fontstyle01"/>
    <w:basedOn w:val="DefaultParagraphFont"/>
    <w:rsid w:val="00317A18"/>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916B7E"/>
    <w:pPr>
      <w:spacing w:after="0" w:line="240" w:lineRule="auto"/>
      <w:ind w:firstLine="720"/>
      <w:jc w:val="both"/>
    </w:pPr>
    <w:rPr>
      <w:rFonts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626E9"/>
    <w:pPr>
      <w:spacing w:before="100" w:beforeAutospacing="1" w:after="100" w:afterAutospacing="1" w:line="240" w:lineRule="auto"/>
    </w:pPr>
    <w:rPr>
      <w:rFonts w:eastAsia="Times New Roman"/>
      <w:kern w:val="0"/>
      <w:sz w:val="24"/>
      <w:szCs w:val="24"/>
      <w14:ligatures w14:val="none"/>
    </w:rPr>
  </w:style>
  <w:style w:type="character" w:styleId="Strong">
    <w:name w:val="Strong"/>
    <w:basedOn w:val="DefaultParagraphFont"/>
    <w:uiPriority w:val="22"/>
    <w:qFormat/>
    <w:rsid w:val="00A626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A101C-34F3-4A9F-B5B3-D6B8E09AE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8</Pages>
  <Words>2019</Words>
  <Characters>11510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soh240901300@outlook.com</dc:creator>
  <cp:keywords/>
  <dc:description/>
  <cp:lastModifiedBy>soh240901300@outlook.com</cp:lastModifiedBy>
  <cp:revision>61</cp:revision>
  <cp:lastPrinted>2026-03-17T02:51:00Z</cp:lastPrinted>
  <dcterms:created xsi:type="dcterms:W3CDTF">2026-03-12T07:08:00Z</dcterms:created>
  <dcterms:modified xsi:type="dcterms:W3CDTF">2026-03-27T02:45:00Z</dcterms:modified>
</cp:coreProperties>
</file>